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889" w:type="dxa"/>
        <w:tblLook w:val="04A0"/>
      </w:tblPr>
      <w:tblGrid>
        <w:gridCol w:w="1899"/>
        <w:gridCol w:w="1528"/>
        <w:gridCol w:w="1527"/>
        <w:gridCol w:w="1846"/>
        <w:gridCol w:w="1527"/>
        <w:gridCol w:w="1562"/>
      </w:tblGrid>
      <w:tr w:rsidR="008E6F2B" w:rsidRPr="00F5648B" w:rsidTr="00EC4469">
        <w:trPr>
          <w:trHeight w:val="34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b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Journal nr.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b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Kontrakt nr.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Strækning BTR nr</w:t>
            </w:r>
            <w:r w:rsidRPr="00F5648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F2B" w:rsidRPr="00F5648B" w:rsidTr="00EC4469">
        <w:trPr>
          <w:trHeight w:val="340"/>
        </w:trPr>
        <w:tc>
          <w:tcPr>
            <w:tcW w:w="1899" w:type="dxa"/>
            <w:tcBorders>
              <w:left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b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Strækning navn</w:t>
            </w:r>
          </w:p>
        </w:tc>
        <w:tc>
          <w:tcPr>
            <w:tcW w:w="799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F2B" w:rsidRPr="00F5648B" w:rsidTr="00EC4469">
        <w:trPr>
          <w:trHeight w:val="340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</w:tcPr>
          <w:p w:rsidR="008E6F2B" w:rsidRPr="00F5648B" w:rsidRDefault="008E6F2B" w:rsidP="003A7C42">
            <w:pPr>
              <w:rPr>
                <w:rFonts w:cstheme="minorHAnsi"/>
                <w:b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Entreprise</w:t>
            </w:r>
          </w:p>
        </w:tc>
        <w:tc>
          <w:tcPr>
            <w:tcW w:w="4901" w:type="dxa"/>
            <w:gridSpan w:val="3"/>
            <w:tcBorders>
              <w:bottom w:val="single" w:sz="12" w:space="0" w:color="auto"/>
            </w:tcBorders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8E6F2B" w:rsidRPr="00F5648B" w:rsidRDefault="008E6F2B" w:rsidP="003A7C42">
            <w:pPr>
              <w:rPr>
                <w:rFonts w:cstheme="minorHAnsi"/>
                <w:b/>
                <w:sz w:val="20"/>
                <w:szCs w:val="20"/>
              </w:rPr>
            </w:pPr>
            <w:r w:rsidRPr="00F5648B">
              <w:rPr>
                <w:rFonts w:cstheme="minorHAnsi"/>
                <w:b/>
                <w:sz w:val="20"/>
                <w:szCs w:val="20"/>
              </w:rPr>
              <w:t>Etape</w:t>
            </w:r>
          </w:p>
        </w:tc>
        <w:tc>
          <w:tcPr>
            <w:tcW w:w="1562" w:type="dxa"/>
            <w:tcBorders>
              <w:bottom w:val="single" w:sz="12" w:space="0" w:color="auto"/>
              <w:right w:val="single" w:sz="12" w:space="0" w:color="auto"/>
            </w:tcBorders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6F2B" w:rsidRPr="00F5648B" w:rsidRDefault="008E6F2B" w:rsidP="008E6F2B">
      <w:pPr>
        <w:spacing w:after="0"/>
        <w:rPr>
          <w:rFonts w:cstheme="minorHAnsi"/>
          <w:sz w:val="20"/>
          <w:szCs w:val="20"/>
        </w:rPr>
      </w:pPr>
    </w:p>
    <w:tbl>
      <w:tblPr>
        <w:tblW w:w="995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913"/>
        <w:gridCol w:w="913"/>
        <w:gridCol w:w="913"/>
        <w:gridCol w:w="2963"/>
      </w:tblGrid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F5648B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 xml:space="preserve">Kontrol og dokumentation Kørestrøm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F5648B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Udført</w:t>
            </w: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F5648B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Ikke* udført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F5648B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Ej relevant</w:t>
            </w: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F5648B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Bemærkninger</w:t>
            </w: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Måling af køreledningshøjder og zigzag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Kontrol af </w:t>
            </w:r>
            <w:proofErr w:type="spellStart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ledningsadskilleres</w:t>
            </w:r>
            <w:proofErr w:type="spellEnd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beliggenhed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Kontrol af køreledningsramper og gradienter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Gennemgang af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</w:t>
            </w: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returstrømskredsløbet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BA671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Gennemgang af potentialudligninger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Sikkerhedsmæssig gennemgang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Afprøvninger jf.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GAB Kørestrøm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afsn</w:t>
            </w:r>
            <w:proofErr w:type="spellEnd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. 8.1 og 9.1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Indmelding til </w:t>
            </w:r>
            <w:proofErr w:type="spellStart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PR-reg-F</w:t>
            </w:r>
            <w:proofErr w:type="spellEnd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eller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PR-reg-S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Opgravning nær fundamenter og barduner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</w:pPr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Fejlfri kontrolkørsel udført jf.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 xml:space="preserve">GAB Kørestrøm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afsn</w:t>
            </w:r>
            <w:proofErr w:type="spellEnd"/>
            <w:r w:rsidRPr="00BA671B">
              <w:rPr>
                <w:rFonts w:eastAsia="Times New Roman" w:cstheme="minorHAnsi"/>
                <w:bCs/>
                <w:sz w:val="20"/>
                <w:szCs w:val="20"/>
                <w:lang w:eastAsia="da-DK"/>
              </w:rPr>
              <w:t>. pkt. 8.3.2 eller 9.3.2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ind w:hanging="4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  <w:r w:rsidRPr="00F5648B">
              <w:rPr>
                <w:rFonts w:cstheme="minorHAnsi"/>
                <w:sz w:val="20"/>
                <w:szCs w:val="20"/>
              </w:rPr>
              <w:t>Dokumentation for opfyldelse af krav i tilladelser og dispensationer.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  <w:tr w:rsidR="008E6F2B" w:rsidRPr="00F5648B" w:rsidTr="003A7C42">
        <w:trPr>
          <w:trHeight w:val="283"/>
        </w:trPr>
        <w:tc>
          <w:tcPr>
            <w:tcW w:w="425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8B">
              <w:rPr>
                <w:rFonts w:cstheme="minorHAnsi"/>
                <w:sz w:val="20"/>
                <w:szCs w:val="20"/>
              </w:rPr>
              <w:t xml:space="preserve">Der er angivet mangler s.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8E6F2B" w:rsidRPr="00F5648B" w:rsidRDefault="008E6F2B" w:rsidP="003A7C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</w:tr>
    </w:tbl>
    <w:p w:rsidR="008E6F2B" w:rsidRPr="00F5648B" w:rsidRDefault="008E6F2B" w:rsidP="008E6F2B">
      <w:pPr>
        <w:spacing w:before="120" w:after="0"/>
        <w:ind w:right="-285"/>
        <w:rPr>
          <w:rFonts w:eastAsia="Times New Roman" w:cstheme="minorHAnsi"/>
          <w:sz w:val="20"/>
          <w:szCs w:val="20"/>
          <w:lang w:eastAsia="da-DK"/>
        </w:rPr>
      </w:pPr>
      <w:r w:rsidRPr="00F5648B">
        <w:rPr>
          <w:rFonts w:eastAsia="Times New Roman" w:cstheme="minorHAnsi"/>
          <w:sz w:val="20"/>
          <w:szCs w:val="20"/>
          <w:lang w:eastAsia="da-DK"/>
        </w:rPr>
        <w:t>*) Afkrydses feltet 'Ikke udført' skal der skrives hvorfor i feltet ’Bemærkninger'</w:t>
      </w:r>
    </w:p>
    <w:p w:rsidR="008E6F2B" w:rsidRPr="00F5648B" w:rsidRDefault="008E6F2B" w:rsidP="008E6F2B">
      <w:pPr>
        <w:ind w:left="284" w:right="-285" w:hanging="284"/>
        <w:rPr>
          <w:rFonts w:cstheme="minorHAnsi"/>
          <w:sz w:val="20"/>
          <w:szCs w:val="20"/>
        </w:rPr>
      </w:pPr>
    </w:p>
    <w:p w:rsidR="008E6F2B" w:rsidRPr="00F5648B" w:rsidRDefault="008E6F2B" w:rsidP="008E6F2B">
      <w:pPr>
        <w:ind w:left="284" w:right="-285" w:hanging="284"/>
        <w:rPr>
          <w:rFonts w:cstheme="minorHAnsi"/>
          <w:sz w:val="20"/>
          <w:szCs w:val="20"/>
        </w:rPr>
      </w:pPr>
      <w:r w:rsidRPr="00F5648B">
        <w:rPr>
          <w:rFonts w:cstheme="minorHAnsi"/>
          <w:sz w:val="20"/>
          <w:szCs w:val="20"/>
        </w:rPr>
        <w:t xml:space="preserve">Overdraget </w:t>
      </w:r>
      <w:r>
        <w:rPr>
          <w:rFonts w:cstheme="minorHAnsi"/>
          <w:sz w:val="20"/>
          <w:szCs w:val="20"/>
        </w:rPr>
        <w:t xml:space="preserve">til TD </w:t>
      </w:r>
      <w:r w:rsidRPr="00F5648B">
        <w:rPr>
          <w:rFonts w:cstheme="minorHAnsi"/>
          <w:sz w:val="20"/>
          <w:szCs w:val="20"/>
        </w:rPr>
        <w:t>dato:____________________</w:t>
      </w:r>
    </w:p>
    <w:tbl>
      <w:tblPr>
        <w:tblStyle w:val="Tabel-Gitt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070"/>
        <w:gridCol w:w="4819"/>
      </w:tblGrid>
      <w:tr w:rsidR="008E6F2B" w:rsidRPr="00F5648B" w:rsidTr="003A7C42">
        <w:trPr>
          <w:trHeight w:val="397"/>
        </w:trPr>
        <w:tc>
          <w:tcPr>
            <w:tcW w:w="5070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  <w:r w:rsidRPr="00F5648B">
              <w:rPr>
                <w:rFonts w:cstheme="minorHAnsi"/>
                <w:sz w:val="20"/>
                <w:szCs w:val="20"/>
              </w:rPr>
              <w:t>Entreprenør</w:t>
            </w:r>
            <w:r>
              <w:rPr>
                <w:rFonts w:cstheme="minorHAnsi"/>
                <w:sz w:val="20"/>
                <w:szCs w:val="20"/>
              </w:rPr>
              <w:t>ens Driftsleder</w:t>
            </w:r>
          </w:p>
        </w:tc>
        <w:tc>
          <w:tcPr>
            <w:tcW w:w="4819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F2B" w:rsidRPr="00F5648B" w:rsidTr="003A7C42">
        <w:trPr>
          <w:trHeight w:val="397"/>
        </w:trPr>
        <w:tc>
          <w:tcPr>
            <w:tcW w:w="5070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  <w:r w:rsidRPr="00F5648B">
              <w:rPr>
                <w:rFonts w:cstheme="minorHAnsi"/>
                <w:sz w:val="20"/>
                <w:szCs w:val="20"/>
              </w:rPr>
              <w:t xml:space="preserve">Banedanmark: </w:t>
            </w:r>
            <w:proofErr w:type="spellStart"/>
            <w:r w:rsidRPr="00F5648B">
              <w:rPr>
                <w:rFonts w:cstheme="minorHAnsi"/>
                <w:sz w:val="20"/>
                <w:szCs w:val="20"/>
              </w:rPr>
              <w:t>Fagtilsyn</w:t>
            </w:r>
            <w:proofErr w:type="spellEnd"/>
            <w:r w:rsidRPr="00F5648B">
              <w:rPr>
                <w:rFonts w:cstheme="minorHAnsi"/>
                <w:sz w:val="20"/>
                <w:szCs w:val="20"/>
              </w:rPr>
              <w:t xml:space="preserve"> (Kørestrøm):</w:t>
            </w:r>
          </w:p>
        </w:tc>
        <w:tc>
          <w:tcPr>
            <w:tcW w:w="4819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F2B" w:rsidRPr="00F5648B" w:rsidTr="003A7C42">
        <w:trPr>
          <w:trHeight w:val="397"/>
        </w:trPr>
        <w:tc>
          <w:tcPr>
            <w:tcW w:w="5070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  <w:r w:rsidRPr="00F5648B">
              <w:rPr>
                <w:rFonts w:cstheme="minorHAnsi"/>
                <w:sz w:val="20"/>
                <w:szCs w:val="20"/>
              </w:rPr>
              <w:t>Banedanmark, Kørestrøm, Teknisk drift:</w:t>
            </w:r>
          </w:p>
        </w:tc>
        <w:tc>
          <w:tcPr>
            <w:tcW w:w="4819" w:type="dxa"/>
          </w:tcPr>
          <w:p w:rsidR="008E6F2B" w:rsidRPr="00F5648B" w:rsidRDefault="008E6F2B" w:rsidP="003A7C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6781A" w:rsidRDefault="0076781A"/>
    <w:p w:rsidR="00EC4469" w:rsidRDefault="0061386F">
      <w:r>
        <w:t>Denne side er identisk med og kan erstatte side 4 i dokumentet ”Ibrugtagning af spor mm.,  Entreprenør – A&amp;F – TD”. Ved revisioner af begge dokumenter skal der sikres en sammenhæng.</w:t>
      </w:r>
    </w:p>
    <w:sectPr w:rsidR="00EC4469" w:rsidSect="00EC4469">
      <w:headerReference w:type="default" r:id="rId6"/>
      <w:pgSz w:w="11906" w:h="16838"/>
      <w:pgMar w:top="1532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69" w:rsidRDefault="00EC4469" w:rsidP="00EC4469">
      <w:pPr>
        <w:spacing w:after="0" w:line="240" w:lineRule="auto"/>
      </w:pPr>
      <w:r>
        <w:separator/>
      </w:r>
    </w:p>
  </w:endnote>
  <w:endnote w:type="continuationSeparator" w:id="0">
    <w:p w:rsidR="00EC4469" w:rsidRDefault="00EC4469" w:rsidP="00E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69" w:rsidRDefault="00EC4469" w:rsidP="00EC4469">
      <w:pPr>
        <w:spacing w:after="0" w:line="240" w:lineRule="auto"/>
      </w:pPr>
      <w:r>
        <w:separator/>
      </w:r>
    </w:p>
  </w:footnote>
  <w:footnote w:type="continuationSeparator" w:id="0">
    <w:p w:rsidR="00EC4469" w:rsidRDefault="00EC4469" w:rsidP="00EC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69" w:rsidRDefault="00EC4469">
    <w:pPr>
      <w:pStyle w:val="Sidehoved"/>
    </w:pPr>
    <w:r>
      <w:tab/>
    </w:r>
  </w:p>
  <w:tbl>
    <w:tblPr>
      <w:tblStyle w:val="Tabel-Gitter"/>
      <w:tblW w:w="13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521"/>
      <w:gridCol w:w="4889"/>
    </w:tblGrid>
    <w:tr w:rsidR="00EC4469" w:rsidTr="00EC4469">
      <w:trPr>
        <w:trHeight w:val="722"/>
      </w:trPr>
      <w:tc>
        <w:tcPr>
          <w:tcW w:w="1951" w:type="dxa"/>
        </w:tcPr>
        <w:p w:rsidR="00EC4469" w:rsidRPr="00EC4469" w:rsidRDefault="004762F8" w:rsidP="00EC4469">
          <w:pPr>
            <w:pStyle w:val="Sidehoved"/>
            <w:rPr>
              <w:sz w:val="18"/>
              <w:szCs w:val="18"/>
            </w:rPr>
          </w:pPr>
          <w:r>
            <w:rPr>
              <w:sz w:val="18"/>
              <w:szCs w:val="18"/>
            </w:rPr>
            <w:t>U</w:t>
          </w:r>
          <w:r w:rsidR="00EC4469" w:rsidRPr="00EC4469">
            <w:rPr>
              <w:sz w:val="18"/>
              <w:szCs w:val="18"/>
            </w:rPr>
            <w:t>dgave 1</w:t>
          </w:r>
        </w:p>
        <w:p w:rsidR="00EC4469" w:rsidRDefault="004762F8" w:rsidP="00EC4469">
          <w:pPr>
            <w:pStyle w:val="Sidehoved"/>
          </w:pPr>
          <w:proofErr w:type="gramStart"/>
          <w:r>
            <w:rPr>
              <w:sz w:val="18"/>
              <w:szCs w:val="18"/>
            </w:rPr>
            <w:t>23.04.2014</w:t>
          </w:r>
          <w:proofErr w:type="gramEnd"/>
        </w:p>
      </w:tc>
      <w:tc>
        <w:tcPr>
          <w:tcW w:w="6521" w:type="dxa"/>
        </w:tcPr>
        <w:p w:rsidR="00EC4469" w:rsidRDefault="00EC4469" w:rsidP="00EC4469">
          <w:pPr>
            <w:pStyle w:val="Sidehoved"/>
            <w:jc w:val="center"/>
          </w:pPr>
          <w:r>
            <w:t>GAB Kørestrøm Bilag 9.3-1</w:t>
          </w:r>
        </w:p>
        <w:p w:rsidR="00EC4469" w:rsidRDefault="00EC4469" w:rsidP="00EC4469">
          <w:pPr>
            <w:pStyle w:val="Sidehoved"/>
            <w:jc w:val="center"/>
          </w:pPr>
          <w:r>
            <w:rPr>
              <w:b/>
            </w:rPr>
            <w:t>Ibrugtagning af køreledningsanlæg</w:t>
          </w:r>
        </w:p>
      </w:tc>
      <w:tc>
        <w:tcPr>
          <w:tcW w:w="4889" w:type="dxa"/>
        </w:tcPr>
        <w:p w:rsidR="00EC4469" w:rsidRDefault="00EC4469">
          <w:pPr>
            <w:pStyle w:val="Sidehoved"/>
          </w:pPr>
          <w:r w:rsidRPr="00EC4469">
            <w:rPr>
              <w:noProof/>
              <w:lang w:eastAsia="da-DK"/>
            </w:rPr>
            <w:drawing>
              <wp:inline distT="0" distB="0" distL="0" distR="0">
                <wp:extent cx="914400" cy="615636"/>
                <wp:effectExtent l="19050" t="0" r="0" b="0"/>
                <wp:docPr id="3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5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4469" w:rsidRPr="00EC4469" w:rsidRDefault="00EC4469">
    <w:pPr>
      <w:pStyle w:val="Sidehoved"/>
      <w:rPr>
        <w:b/>
      </w:rPr>
    </w:pPr>
    <w:r>
      <w:tab/>
    </w:r>
    <w:r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6F2B"/>
    <w:rsid w:val="00026239"/>
    <w:rsid w:val="0004035A"/>
    <w:rsid w:val="000635FC"/>
    <w:rsid w:val="0008628E"/>
    <w:rsid w:val="000B17FA"/>
    <w:rsid w:val="000E450B"/>
    <w:rsid w:val="00104EE6"/>
    <w:rsid w:val="00113193"/>
    <w:rsid w:val="00140BD8"/>
    <w:rsid w:val="00144C6C"/>
    <w:rsid w:val="001528B1"/>
    <w:rsid w:val="00183D31"/>
    <w:rsid w:val="00192B83"/>
    <w:rsid w:val="001C22DF"/>
    <w:rsid w:val="0020055F"/>
    <w:rsid w:val="00223965"/>
    <w:rsid w:val="00234DAE"/>
    <w:rsid w:val="00244679"/>
    <w:rsid w:val="00261DFF"/>
    <w:rsid w:val="002B33D9"/>
    <w:rsid w:val="003101BD"/>
    <w:rsid w:val="003276A0"/>
    <w:rsid w:val="003338C9"/>
    <w:rsid w:val="00334525"/>
    <w:rsid w:val="00334DDB"/>
    <w:rsid w:val="003663C3"/>
    <w:rsid w:val="00386844"/>
    <w:rsid w:val="003A19A5"/>
    <w:rsid w:val="003B34CE"/>
    <w:rsid w:val="00440852"/>
    <w:rsid w:val="004710AF"/>
    <w:rsid w:val="004762F8"/>
    <w:rsid w:val="00481821"/>
    <w:rsid w:val="00484D0E"/>
    <w:rsid w:val="0049235E"/>
    <w:rsid w:val="004A7802"/>
    <w:rsid w:val="004C684A"/>
    <w:rsid w:val="004F7BF4"/>
    <w:rsid w:val="00540678"/>
    <w:rsid w:val="005D0907"/>
    <w:rsid w:val="00612622"/>
    <w:rsid w:val="0061386F"/>
    <w:rsid w:val="00643996"/>
    <w:rsid w:val="00672D4C"/>
    <w:rsid w:val="0069633A"/>
    <w:rsid w:val="0070163F"/>
    <w:rsid w:val="00740FB8"/>
    <w:rsid w:val="0076781A"/>
    <w:rsid w:val="00795BD3"/>
    <w:rsid w:val="007A3AD7"/>
    <w:rsid w:val="007A4332"/>
    <w:rsid w:val="007E67D6"/>
    <w:rsid w:val="007F21DE"/>
    <w:rsid w:val="00800406"/>
    <w:rsid w:val="00805732"/>
    <w:rsid w:val="00807CE1"/>
    <w:rsid w:val="008544DF"/>
    <w:rsid w:val="00857640"/>
    <w:rsid w:val="0087669C"/>
    <w:rsid w:val="0088584A"/>
    <w:rsid w:val="008B1CEC"/>
    <w:rsid w:val="008D2F6F"/>
    <w:rsid w:val="008D7A68"/>
    <w:rsid w:val="008E6F2B"/>
    <w:rsid w:val="008F3308"/>
    <w:rsid w:val="0091516B"/>
    <w:rsid w:val="0092292F"/>
    <w:rsid w:val="009271EC"/>
    <w:rsid w:val="00941371"/>
    <w:rsid w:val="009416F5"/>
    <w:rsid w:val="00950836"/>
    <w:rsid w:val="00960D0F"/>
    <w:rsid w:val="00961974"/>
    <w:rsid w:val="00973C8A"/>
    <w:rsid w:val="009C2B18"/>
    <w:rsid w:val="00A015D8"/>
    <w:rsid w:val="00A625EE"/>
    <w:rsid w:val="00AB30F6"/>
    <w:rsid w:val="00AC25CE"/>
    <w:rsid w:val="00AC6FB9"/>
    <w:rsid w:val="00AE27E5"/>
    <w:rsid w:val="00B50DCD"/>
    <w:rsid w:val="00B55DA9"/>
    <w:rsid w:val="00B5673C"/>
    <w:rsid w:val="00B61274"/>
    <w:rsid w:val="00BB2D18"/>
    <w:rsid w:val="00BD6018"/>
    <w:rsid w:val="00C036B1"/>
    <w:rsid w:val="00C1155F"/>
    <w:rsid w:val="00C20186"/>
    <w:rsid w:val="00C338F6"/>
    <w:rsid w:val="00CB0356"/>
    <w:rsid w:val="00CF0BAF"/>
    <w:rsid w:val="00D054BA"/>
    <w:rsid w:val="00D453C5"/>
    <w:rsid w:val="00D50B6E"/>
    <w:rsid w:val="00DC6A7B"/>
    <w:rsid w:val="00DD00CA"/>
    <w:rsid w:val="00E211CB"/>
    <w:rsid w:val="00E32FC7"/>
    <w:rsid w:val="00E45D1E"/>
    <w:rsid w:val="00E532D6"/>
    <w:rsid w:val="00E60257"/>
    <w:rsid w:val="00EC4469"/>
    <w:rsid w:val="00F04D67"/>
    <w:rsid w:val="00F46C2C"/>
    <w:rsid w:val="00F87324"/>
    <w:rsid w:val="00FA6298"/>
    <w:rsid w:val="00FC4770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EC4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C4469"/>
  </w:style>
  <w:style w:type="paragraph" w:styleId="Sidefod">
    <w:name w:val="footer"/>
    <w:basedOn w:val="Normal"/>
    <w:link w:val="SidefodTegn"/>
    <w:uiPriority w:val="99"/>
    <w:semiHidden/>
    <w:unhideWhenUsed/>
    <w:rsid w:val="00EC4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C44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1007</Characters>
  <Application>Microsoft Office Word</Application>
  <DocSecurity>0</DocSecurity>
  <Lines>8</Lines>
  <Paragraphs>2</Paragraphs>
  <ScaleCrop>false</ScaleCrop>
  <Company>Banedanmark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Carlson</dc:creator>
  <cp:keywords/>
  <dc:description/>
  <cp:lastModifiedBy>Berit Carlson</cp:lastModifiedBy>
  <cp:revision>3</cp:revision>
  <cp:lastPrinted>2014-04-09T08:16:00Z</cp:lastPrinted>
  <dcterms:created xsi:type="dcterms:W3CDTF">2013-08-01T11:46:00Z</dcterms:created>
  <dcterms:modified xsi:type="dcterms:W3CDTF">2014-04-09T08:16:00Z</dcterms:modified>
</cp:coreProperties>
</file>