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8B6B" w14:textId="5A813670" w:rsidR="00F0530B" w:rsidRPr="0075702D" w:rsidRDefault="00F0530B" w:rsidP="00F96FC0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</w:rPr>
        <w:t>Indledning</w:t>
      </w:r>
      <w:bookmarkStart w:id="0" w:name="Dato"/>
      <w:bookmarkEnd w:id="0"/>
      <w:r w:rsidR="00C668E0" w:rsidRPr="0075702D">
        <w:rPr>
          <w:rFonts w:ascii="Segoe UI" w:hAnsi="Segoe UI" w:cs="Segoe UI"/>
          <w:b/>
          <w:sz w:val="20"/>
          <w:szCs w:val="20"/>
        </w:rPr>
        <w:t>:</w:t>
      </w:r>
    </w:p>
    <w:p w14:paraId="272676FE" w14:textId="1C21947D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For at udfærdige en jernbanesikkerheds</w:t>
      </w:r>
      <w:r w:rsidR="00EC15A6" w:rsidRPr="0075702D">
        <w:rPr>
          <w:rFonts w:ascii="Segoe UI" w:hAnsi="Segoe UI" w:cs="Segoe UI"/>
          <w:w w:val="105"/>
          <w:lang w:val="da-DK"/>
        </w:rPr>
        <w:t>instruktion</w:t>
      </w:r>
      <w:r w:rsidRPr="0075702D">
        <w:rPr>
          <w:rFonts w:ascii="Segoe UI" w:hAnsi="Segoe UI" w:cs="Segoe UI"/>
          <w:w w:val="105"/>
          <w:lang w:val="da-DK"/>
        </w:rPr>
        <w:t xml:space="preserve"> samt instruere, skal man være uddannet SR arbejdsleder eller sporspærringsleder/jernbanearbejdsleder.</w:t>
      </w:r>
    </w:p>
    <w:p w14:paraId="34021BB9" w14:textId="508ED718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Udfærdiger</w:t>
      </w:r>
      <w:r w:rsidR="0090637F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og den der instruere</w:t>
      </w:r>
      <w:r w:rsidR="004368D8">
        <w:rPr>
          <w:rFonts w:ascii="Segoe UI" w:hAnsi="Segoe UI" w:cs="Segoe UI"/>
          <w:w w:val="105"/>
          <w:lang w:val="da-DK"/>
        </w:rPr>
        <w:t>r</w:t>
      </w:r>
      <w:r w:rsidR="0090637F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skal være ansat ved – eller være </w:t>
      </w:r>
      <w:proofErr w:type="spellStart"/>
      <w:r w:rsidRPr="0075702D">
        <w:rPr>
          <w:rFonts w:ascii="Segoe UI" w:hAnsi="Segoe UI" w:cs="Segoe UI"/>
          <w:w w:val="105"/>
          <w:lang w:val="da-DK"/>
        </w:rPr>
        <w:t>indlejet</w:t>
      </w:r>
      <w:proofErr w:type="spellEnd"/>
      <w:r w:rsidRPr="0075702D">
        <w:rPr>
          <w:rFonts w:ascii="Segoe UI" w:hAnsi="Segoe UI" w:cs="Segoe UI"/>
          <w:w w:val="105"/>
          <w:lang w:val="da-DK"/>
        </w:rPr>
        <w:t xml:space="preserve"> til en entreprenør, der har fået anerkendt deres DS 21001 certifikat</w:t>
      </w:r>
      <w:r w:rsidR="00202054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til Ydelseskategori 1,</w:t>
      </w:r>
      <w:r w:rsidR="00C76813" w:rsidRPr="0075702D">
        <w:rPr>
          <w:rFonts w:ascii="Segoe UI" w:hAnsi="Segoe UI" w:cs="Segoe UI"/>
          <w:w w:val="105"/>
          <w:lang w:val="da-DK"/>
        </w:rPr>
        <w:t xml:space="preserve"> </w:t>
      </w:r>
      <w:r w:rsidRPr="0075702D">
        <w:rPr>
          <w:rFonts w:ascii="Segoe UI" w:hAnsi="Segoe UI" w:cs="Segoe UI"/>
          <w:i/>
          <w:iCs/>
          <w:lang w:val="da-DK"/>
        </w:rPr>
        <w:t>’Jernbanesikkerhedsmæssige ydelser’</w:t>
      </w:r>
      <w:r w:rsidRPr="0075702D">
        <w:rPr>
          <w:rFonts w:ascii="Segoe UI" w:hAnsi="Segoe UI" w:cs="Segoe UI"/>
          <w:lang w:val="da-DK"/>
        </w:rPr>
        <w:t xml:space="preserve">, af Banedanmark. Dokumentation for Banedanmarks (Kvalitet </w:t>
      </w:r>
      <w:r w:rsidR="00C76813" w:rsidRPr="0075702D">
        <w:rPr>
          <w:rFonts w:ascii="Segoe UI" w:hAnsi="Segoe UI" w:cs="Segoe UI"/>
          <w:lang w:val="da-DK"/>
        </w:rPr>
        <w:t>&amp;</w:t>
      </w:r>
      <w:r w:rsidRPr="0075702D">
        <w:rPr>
          <w:rFonts w:ascii="Segoe UI" w:hAnsi="Segoe UI" w:cs="Segoe UI"/>
          <w:lang w:val="da-DK"/>
        </w:rPr>
        <w:t xml:space="preserve"> Sikkerhed) anerkendelse af DS 21001 certifikat skal kunne fremsendes, hvis det bliver efterspurgt. </w:t>
      </w:r>
    </w:p>
    <w:p w14:paraId="4FEE4DBD" w14:textId="77777777" w:rsidR="00F0530B" w:rsidRPr="0075702D" w:rsidRDefault="00F0530B" w:rsidP="00F96FC0">
      <w:pPr>
        <w:pStyle w:val="Brdtekst"/>
        <w:spacing w:before="24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</w:p>
    <w:p w14:paraId="04293B15" w14:textId="1BA0D16E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  <w:r w:rsidRPr="0075702D">
        <w:rPr>
          <w:rFonts w:ascii="Segoe UI" w:hAnsi="Segoe UI" w:cs="Segoe UI"/>
          <w:b/>
          <w:bCs/>
          <w:w w:val="105"/>
          <w:lang w:val="da-DK"/>
        </w:rPr>
        <w:t>Generelt for udfyldelse af en Jernbanesikkerhed</w:t>
      </w:r>
      <w:r w:rsidR="00EC15A6" w:rsidRPr="0075702D">
        <w:rPr>
          <w:rFonts w:ascii="Segoe UI" w:hAnsi="Segoe UI" w:cs="Segoe UI"/>
          <w:b/>
          <w:bCs/>
          <w:w w:val="105"/>
          <w:lang w:val="da-DK"/>
        </w:rPr>
        <w:t>sinstruktion</w:t>
      </w:r>
      <w:r w:rsidR="00C668E0" w:rsidRPr="0075702D">
        <w:rPr>
          <w:rFonts w:ascii="Segoe UI" w:hAnsi="Segoe UI" w:cs="Segoe UI"/>
          <w:b/>
          <w:bCs/>
          <w:w w:val="105"/>
          <w:lang w:val="da-DK"/>
        </w:rPr>
        <w:t>:</w:t>
      </w:r>
    </w:p>
    <w:p w14:paraId="3CCC4BED" w14:textId="77777777" w:rsidR="00F0530B" w:rsidRPr="0075702D" w:rsidRDefault="00F0530B" w:rsidP="00F96FC0">
      <w:pPr>
        <w:pStyle w:val="Brdtekst"/>
        <w:spacing w:before="24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Der skal tages aktivt stilling til hvert enkelt punkt i skabelonen. Er punktet ikke relevant for det</w:t>
      </w:r>
      <w:r w:rsidRPr="0075702D">
        <w:rPr>
          <w:rFonts w:ascii="Segoe UI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pågældende arbejde, påføres ”intet”. Punkterne må ikke slettes.</w:t>
      </w:r>
    </w:p>
    <w:p w14:paraId="04899EE4" w14:textId="6AAE20BE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revision og</w:t>
      </w:r>
      <w:r w:rsidR="00C76813" w:rsidRPr="0075702D">
        <w:rPr>
          <w:rFonts w:ascii="Segoe UI" w:hAnsi="Segoe UI" w:cs="Segoe UI"/>
          <w:w w:val="105"/>
          <w:lang w:val="da-DK"/>
        </w:rPr>
        <w:t>/</w:t>
      </w:r>
      <w:r w:rsidR="00514995" w:rsidRPr="0075702D">
        <w:rPr>
          <w:rFonts w:ascii="Segoe UI" w:hAnsi="Segoe UI" w:cs="Segoe UI"/>
          <w:w w:val="105"/>
          <w:lang w:val="da-DK"/>
        </w:rPr>
        <w:t>eller</w:t>
      </w:r>
      <w:r w:rsidRPr="0075702D">
        <w:rPr>
          <w:rFonts w:ascii="Segoe UI" w:hAnsi="Segoe UI" w:cs="Segoe UI"/>
          <w:w w:val="105"/>
          <w:lang w:val="da-DK"/>
        </w:rPr>
        <w:t xml:space="preserve"> en forlængelse af en tidligere godkendt </w:t>
      </w:r>
      <w:r w:rsidR="000E175E">
        <w:rPr>
          <w:rFonts w:ascii="Segoe UI" w:hAnsi="Segoe UI" w:cs="Segoe UI"/>
          <w:w w:val="105"/>
          <w:lang w:val="da-DK"/>
        </w:rPr>
        <w:t>j</w:t>
      </w:r>
      <w:r w:rsidRPr="0075702D">
        <w:rPr>
          <w:rFonts w:ascii="Segoe UI" w:hAnsi="Segoe UI" w:cs="Segoe UI"/>
          <w:w w:val="105"/>
          <w:lang w:val="da-DK"/>
        </w:rPr>
        <w:t>ernbanesikkerheds</w:t>
      </w:r>
      <w:r w:rsidR="001672B3" w:rsidRPr="0075702D">
        <w:rPr>
          <w:rFonts w:ascii="Segoe UI" w:hAnsi="Segoe UI" w:cs="Segoe UI"/>
          <w:w w:val="105"/>
          <w:lang w:val="da-DK"/>
        </w:rPr>
        <w:t>instruktion</w:t>
      </w:r>
      <w:r w:rsidRPr="0075702D">
        <w:rPr>
          <w:rFonts w:ascii="Segoe UI" w:hAnsi="Segoe UI" w:cs="Segoe UI"/>
          <w:w w:val="105"/>
          <w:lang w:val="da-DK"/>
        </w:rPr>
        <w:t xml:space="preserve">, skal </w:t>
      </w:r>
      <w:r w:rsidR="00033AC4" w:rsidRPr="0075702D">
        <w:rPr>
          <w:rFonts w:ascii="Segoe UI" w:hAnsi="Segoe UI" w:cs="Segoe UI"/>
          <w:w w:val="105"/>
          <w:lang w:val="da-DK"/>
        </w:rPr>
        <w:t xml:space="preserve">den </w:t>
      </w:r>
      <w:r w:rsidRPr="0075702D">
        <w:rPr>
          <w:rFonts w:ascii="Segoe UI" w:hAnsi="Segoe UI" w:cs="Segoe UI"/>
          <w:w w:val="105"/>
          <w:lang w:val="da-DK"/>
        </w:rPr>
        <w:t>indsendes til fornyet godkendelse</w:t>
      </w:r>
      <w:r w:rsidR="00C76813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og den skal kun indeholde de arbejder</w:t>
      </w:r>
      <w:r w:rsidR="00C76813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som skal udføres i den periode</w:t>
      </w:r>
      <w:r w:rsidR="00781046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som </w:t>
      </w:r>
      <w:r w:rsidR="00781046">
        <w:rPr>
          <w:rFonts w:ascii="Segoe UI" w:hAnsi="Segoe UI" w:cs="Segoe UI"/>
          <w:w w:val="105"/>
          <w:lang w:val="da-DK"/>
        </w:rPr>
        <w:t>j</w:t>
      </w:r>
      <w:r w:rsidRPr="0075702D">
        <w:rPr>
          <w:rFonts w:ascii="Segoe UI" w:hAnsi="Segoe UI" w:cs="Segoe UI"/>
          <w:w w:val="105"/>
          <w:lang w:val="da-DK"/>
        </w:rPr>
        <w:t>ernbanesikkerheds</w:t>
      </w:r>
      <w:r w:rsidR="007A1003" w:rsidRPr="0075702D">
        <w:rPr>
          <w:rFonts w:ascii="Segoe UI" w:hAnsi="Segoe UI" w:cs="Segoe UI"/>
          <w:w w:val="105"/>
          <w:lang w:val="da-DK"/>
        </w:rPr>
        <w:t>instruktionen</w:t>
      </w:r>
      <w:r w:rsidRPr="0075702D">
        <w:rPr>
          <w:rFonts w:ascii="Segoe UI" w:hAnsi="Segoe UI" w:cs="Segoe UI"/>
          <w:w w:val="105"/>
          <w:lang w:val="da-DK"/>
        </w:rPr>
        <w:t xml:space="preserve"> nu er gyldig for. </w:t>
      </w:r>
    </w:p>
    <w:p w14:paraId="2EA13180" w14:textId="352AFC87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ændring af arbejdsmetode, tilføjelse af opgaver, anvendelse af andre maskiner/redskaber, f</w:t>
      </w:r>
      <w:r w:rsidR="00806B79" w:rsidRPr="0075702D">
        <w:rPr>
          <w:rFonts w:ascii="Segoe UI" w:hAnsi="Segoe UI" w:cs="Segoe UI"/>
          <w:w w:val="105"/>
          <w:lang w:val="da-DK"/>
        </w:rPr>
        <w:t>.eks.</w:t>
      </w:r>
      <w:r w:rsidRPr="0075702D">
        <w:rPr>
          <w:rFonts w:ascii="Segoe UI" w:hAnsi="Segoe UI" w:cs="Segoe UI"/>
          <w:w w:val="105"/>
          <w:lang w:val="da-DK"/>
        </w:rPr>
        <w:t xml:space="preserve"> fra stillads til lift m.m.</w:t>
      </w:r>
      <w:r w:rsidR="00781046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skal der foretages en fornyet risikovurdering og </w:t>
      </w:r>
      <w:proofErr w:type="spellStart"/>
      <w:r w:rsidRPr="0075702D">
        <w:rPr>
          <w:rFonts w:ascii="Segoe UI" w:hAnsi="Segoe UI" w:cs="Segoe UI"/>
          <w:w w:val="105"/>
          <w:lang w:val="da-DK"/>
        </w:rPr>
        <w:t>jernbanesikkerheds</w:t>
      </w:r>
      <w:proofErr w:type="spellEnd"/>
      <w:r w:rsidR="008A0168" w:rsidRPr="0075702D">
        <w:rPr>
          <w:rFonts w:ascii="Segoe UI" w:hAnsi="Segoe UI" w:cs="Segoe UI"/>
          <w:w w:val="105"/>
          <w:lang w:val="da-DK"/>
        </w:rPr>
        <w:t>-</w:t>
      </w:r>
      <w:r w:rsidR="00DA5D9E" w:rsidRPr="0075702D">
        <w:rPr>
          <w:rFonts w:ascii="Segoe UI" w:hAnsi="Segoe UI" w:cs="Segoe UI"/>
          <w:w w:val="105"/>
          <w:lang w:val="da-DK"/>
        </w:rPr>
        <w:t>instruktionen</w:t>
      </w:r>
      <w:r w:rsidRPr="0075702D">
        <w:rPr>
          <w:rFonts w:ascii="Segoe UI" w:hAnsi="Segoe UI" w:cs="Segoe UI"/>
          <w:w w:val="105"/>
          <w:lang w:val="da-DK"/>
        </w:rPr>
        <w:t xml:space="preserve"> </w:t>
      </w:r>
      <w:r w:rsidR="008A0168" w:rsidRPr="0075702D">
        <w:rPr>
          <w:rFonts w:ascii="Segoe UI" w:hAnsi="Segoe UI" w:cs="Segoe UI"/>
          <w:w w:val="105"/>
          <w:lang w:val="da-DK"/>
        </w:rPr>
        <w:t xml:space="preserve">skal </w:t>
      </w:r>
      <w:r w:rsidRPr="0075702D">
        <w:rPr>
          <w:rFonts w:ascii="Segoe UI" w:hAnsi="Segoe UI" w:cs="Segoe UI"/>
          <w:w w:val="105"/>
          <w:lang w:val="da-DK"/>
        </w:rPr>
        <w:t>sendes ind til fornyet godkendelse.</w:t>
      </w:r>
    </w:p>
    <w:p w14:paraId="78F4B677" w14:textId="0295B2B8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Ønskes der revidering af gældende jernbanesikkerhed</w:t>
      </w:r>
      <w:r w:rsidR="0098758F" w:rsidRPr="0075702D">
        <w:rPr>
          <w:rFonts w:ascii="Segoe UI" w:hAnsi="Segoe UI" w:cs="Segoe UI"/>
          <w:w w:val="105"/>
          <w:lang w:val="da-DK"/>
        </w:rPr>
        <w:t>sinstruktionen</w:t>
      </w:r>
      <w:r w:rsidRPr="0075702D">
        <w:rPr>
          <w:rFonts w:ascii="Segoe UI" w:hAnsi="Segoe UI" w:cs="Segoe UI"/>
          <w:w w:val="105"/>
          <w:lang w:val="da-DK"/>
        </w:rPr>
        <w:t xml:space="preserve">, anføres de ønskede ændringer med </w:t>
      </w:r>
      <w:r w:rsidRPr="0075702D">
        <w:rPr>
          <w:rFonts w:ascii="Segoe UI" w:hAnsi="Segoe UI" w:cs="Segoe UI"/>
          <w:color w:val="FF0000"/>
          <w:w w:val="105"/>
          <w:lang w:val="da-DK"/>
        </w:rPr>
        <w:t xml:space="preserve">rød </w:t>
      </w:r>
      <w:r w:rsidRPr="0075702D">
        <w:rPr>
          <w:rFonts w:ascii="Segoe UI" w:hAnsi="Segoe UI" w:cs="Segoe UI"/>
          <w:w w:val="105"/>
          <w:lang w:val="da-DK"/>
        </w:rPr>
        <w:t xml:space="preserve">tekst under det ønskede afsnit. Teksten der ønskes erstattet </w:t>
      </w:r>
      <w:r w:rsidRPr="0075702D">
        <w:rPr>
          <w:rFonts w:ascii="Segoe UI" w:hAnsi="Segoe UI" w:cs="Segoe UI"/>
          <w:strike/>
          <w:w w:val="105"/>
          <w:lang w:val="da-DK"/>
        </w:rPr>
        <w:t>overstreges</w:t>
      </w:r>
      <w:r w:rsidRPr="0075702D">
        <w:rPr>
          <w:rFonts w:ascii="Segoe UI" w:hAnsi="Segoe UI" w:cs="Segoe UI"/>
          <w:w w:val="105"/>
          <w:lang w:val="da-DK"/>
        </w:rPr>
        <w:t xml:space="preserve">, så ændringen tydeligt kan ses. Først efter godkendelse fra en </w:t>
      </w:r>
      <w:r w:rsidR="008A0168" w:rsidRPr="0075702D">
        <w:rPr>
          <w:rFonts w:ascii="Segoe UI" w:hAnsi="Segoe UI" w:cs="Segoe UI"/>
          <w:w w:val="105"/>
          <w:lang w:val="da-DK"/>
        </w:rPr>
        <w:t>S</w:t>
      </w:r>
      <w:r w:rsidRPr="0075702D">
        <w:rPr>
          <w:rFonts w:ascii="Segoe UI" w:hAnsi="Segoe UI" w:cs="Segoe UI"/>
          <w:w w:val="105"/>
          <w:lang w:val="da-DK"/>
        </w:rPr>
        <w:t>ikkerhedskoordinator, er ændringen gældende.</w:t>
      </w:r>
    </w:p>
    <w:p w14:paraId="5F08F18F" w14:textId="77777777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Der må ikke anvendes stationsforkortelser.</w:t>
      </w:r>
    </w:p>
    <w:p w14:paraId="7527DE60" w14:textId="585F6A9C" w:rsidR="00F0530B" w:rsidRPr="0075702D" w:rsidRDefault="00F0530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Det er den, der har udfærdiget </w:t>
      </w:r>
      <w:r w:rsidR="0098758F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, der skal indsende 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fra egen mailadresse.</w:t>
      </w:r>
    </w:p>
    <w:p w14:paraId="121EB3A2" w14:textId="185AE1E5" w:rsidR="00F0530B" w:rsidRPr="0075702D" w:rsidRDefault="00F0530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Er det undtagelsesvis ikke muligt for udfærdiger af 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at sende fra egen mail, er det dog tilladt, at en anden gør det.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I det tilfælde skal, udfærdiger af </w:t>
      </w:r>
      <w:r w:rsidR="00887032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være med som cc.</w:t>
      </w:r>
    </w:p>
    <w:p w14:paraId="3EDE0D3E" w14:textId="542130C9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Ved indsendelse af jernbanesikkerheds</w:t>
      </w:r>
      <w:r w:rsidR="00AD13ED"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instruktione</w:t>
      </w:r>
      <w:r w:rsidR="00003B09"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r</w:t>
      </w: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 xml:space="preserve"> m.m. skal strækningsnummer, samt en kort beskrivelse af opgaven fremgå af emnefeltet og filnavnet, startende med strækningsnummer.</w:t>
      </w: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br/>
      </w:r>
      <w:r w:rsidR="00D51DF5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F.eks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. </w:t>
      </w:r>
      <w:r w:rsidR="00B163EB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01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_sorø_</w:t>
      </w:r>
      <w:r w:rsidR="000845D3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nyt perrontag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_xxx. </w:t>
      </w:r>
    </w:p>
    <w:p w14:paraId="67AED09F" w14:textId="77777777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  <w:t>Hver mail må kun indeholde et strækningsnummer.</w:t>
      </w:r>
    </w:p>
    <w:p w14:paraId="59EC639B" w14:textId="77777777" w:rsidR="00F96FC0" w:rsidRPr="0075702D" w:rsidRDefault="00F96FC0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</w:p>
    <w:p w14:paraId="38866071" w14:textId="24DD5401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Infrastruktur – vedligehold</w:t>
      </w:r>
      <w:r w:rsidR="00C668E0" w:rsidRPr="0075702D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:</w:t>
      </w:r>
    </w:p>
    <w:p w14:paraId="162EB27C" w14:textId="69CD522E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Landsdækkende planer ”strkn. alle”. </w:t>
      </w:r>
      <w:r w:rsidR="008A198F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Instruktioner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, der er gældende for flere strækninger ”strkn. flere”. </w:t>
      </w:r>
      <w:r w:rsidRPr="0075702D"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  <w:t>Er der en ”station”, der ligger på flere strækninger, vælges den mest relevante.</w:t>
      </w:r>
    </w:p>
    <w:p w14:paraId="4C786DE5" w14:textId="5AC1EF5C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</w:t>
      </w:r>
      <w:r w:rsidR="00B82839"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instruktioner</w:t>
      </w: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der ikke opfylder ovenstående krav</w:t>
      </w:r>
      <w:r w:rsidR="00735262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,</w:t>
      </w: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vil blive sendt retur.</w:t>
      </w:r>
    </w:p>
    <w:p w14:paraId="0932E311" w14:textId="77777777" w:rsidR="00E74977" w:rsidRPr="0075702D" w:rsidRDefault="00E74977" w:rsidP="00F96FC0">
      <w:pPr>
        <w:autoSpaceDE w:val="0"/>
        <w:autoSpaceDN w:val="0"/>
        <w:spacing w:before="240" w:after="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</w:p>
    <w:p w14:paraId="395556EB" w14:textId="7EB04C59" w:rsidR="00E74977" w:rsidRPr="0075702D" w:rsidRDefault="00E74977" w:rsidP="00F96FC0">
      <w:pPr>
        <w:autoSpaceDE w:val="0"/>
        <w:autoSpaceDN w:val="0"/>
        <w:spacing w:before="240" w:after="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Jernbanesikkerhedsinstruktionen skal udfyldes på følgende måde:</w:t>
      </w:r>
    </w:p>
    <w:p w14:paraId="29498C41" w14:textId="28D425FA" w:rsidR="0074484B" w:rsidRPr="0075702D" w:rsidRDefault="0074484B" w:rsidP="00F96FC0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w w:val="105"/>
          <w:sz w:val="20"/>
          <w:szCs w:val="20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Sidehoved</w:t>
      </w:r>
      <w:r w:rsidR="001062EC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  <w:r w:rsidR="00E74977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w w:val="105"/>
          <w:sz w:val="20"/>
          <w:szCs w:val="20"/>
        </w:rPr>
        <w:t>Dato, godkendt af samt løbenummer er forbeholdt Sikkerhedskoordinatoren</w:t>
      </w:r>
      <w:r w:rsidR="008816E9">
        <w:rPr>
          <w:rFonts w:ascii="Segoe UI" w:hAnsi="Segoe UI" w:cs="Segoe UI"/>
          <w:w w:val="105"/>
          <w:sz w:val="20"/>
          <w:szCs w:val="20"/>
        </w:rPr>
        <w:t>.</w:t>
      </w:r>
    </w:p>
    <w:p w14:paraId="059669B7" w14:textId="637D6CF1" w:rsidR="0074484B" w:rsidRPr="0075702D" w:rsidRDefault="0053549A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ORF/ORS/SR</w:t>
      </w:r>
      <w:r w:rsidR="0074484B"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:</w:t>
      </w:r>
      <w:r w:rsidR="0074484B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Hvilket reglement, SR-ORF-ORS, der er gældende på arbejdsstedet. </w:t>
      </w:r>
    </w:p>
    <w:p w14:paraId="2D9D5FB3" w14:textId="77777777" w:rsidR="000A5D35" w:rsidRPr="007B1C53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FF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Bygherre Anlæg /Infrastruktur: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Her markeres med X, om det er Anlæg eller Infrastruktur/ 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bookmarkStart w:id="1" w:name="_Hlk167686506"/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edligehold (Sikkerhedskoordinatorer i Kvalitet &amp; Sikkerhed), der skal godkende jernbanesikkerhedsinstruktionen.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0A5D35">
        <w:rPr>
          <w:rFonts w:ascii="Segoe UI" w:hAnsi="Segoe UI" w:cs="Segoe UI"/>
          <w:sz w:val="20"/>
          <w:szCs w:val="20"/>
          <w:lang w:eastAsia="da-DK"/>
        </w:rPr>
        <w:t>Dette er også gældende, når det er 3. Part / ekstern bygherre.</w:t>
      </w:r>
    </w:p>
    <w:p w14:paraId="096D20CF" w14:textId="77777777" w:rsidR="000A5D35" w:rsidRPr="0075702D" w:rsidRDefault="000A5D35" w:rsidP="000A5D35">
      <w:pPr>
        <w:pStyle w:val="Brdtekst"/>
        <w:spacing w:before="240" w:after="120" w:line="276" w:lineRule="auto"/>
        <w:ind w:left="0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b/>
          <w:bCs/>
          <w:color w:val="000000"/>
          <w:lang w:val="da-DK" w:eastAsia="da-DK"/>
        </w:rPr>
        <w:t xml:space="preserve">Projektbeskrivelse: </w:t>
      </w:r>
      <w:r w:rsidRPr="0075702D">
        <w:rPr>
          <w:rFonts w:ascii="Segoe UI" w:hAnsi="Segoe UI" w:cs="Segoe UI"/>
          <w:w w:val="105"/>
          <w:lang w:val="da-DK"/>
        </w:rPr>
        <w:t xml:space="preserve">Her beskrives </w:t>
      </w:r>
      <w:r w:rsidRPr="0075702D">
        <w:rPr>
          <w:rFonts w:ascii="Segoe UI" w:hAnsi="Segoe UI" w:cs="Segoe UI"/>
          <w:w w:val="105"/>
          <w:u w:val="single"/>
          <w:lang w:val="da-DK"/>
        </w:rPr>
        <w:t>kort</w:t>
      </w:r>
      <w:r w:rsidRPr="0075702D">
        <w:rPr>
          <w:rFonts w:ascii="Segoe UI" w:hAnsi="Segoe UI" w:cs="Segoe UI"/>
          <w:w w:val="105"/>
          <w:lang w:val="da-DK"/>
        </w:rPr>
        <w:t xml:space="preserve"> hvilket projekt, arbejdet foregår under.</w:t>
      </w:r>
    </w:p>
    <w:p w14:paraId="3A906351" w14:textId="65AC7DD4" w:rsidR="000A5D35" w:rsidRPr="00C75432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Projekt-id og Kontraktnummer: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For Anlæg noteres begge numre. For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Infrastruktur/vedligehold noteres kontraktnummer.</w:t>
      </w:r>
      <w:r w:rsidR="00C75432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C75432" w:rsidRPr="00C75432">
        <w:rPr>
          <w:rFonts w:ascii="Segoe UI" w:hAnsi="Segoe UI" w:cs="Segoe UI"/>
          <w:sz w:val="20"/>
          <w:szCs w:val="20"/>
          <w:lang w:eastAsia="da-DK"/>
        </w:rPr>
        <w:t>Er der endnu ikke oprettet et kontraktnummer, påføres kontraktnavn samt kontaktperson fra Banedanmark.</w:t>
      </w:r>
    </w:p>
    <w:p w14:paraId="503EE428" w14:textId="5736349E" w:rsidR="000A5D35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Ekstern bygherre – 3.part: </w:t>
      </w:r>
      <w:r w:rsidRPr="0075702D">
        <w:rPr>
          <w:rFonts w:ascii="Segoe UI" w:hAnsi="Segoe UI" w:cs="Segoe UI"/>
          <w:sz w:val="20"/>
          <w:szCs w:val="20"/>
          <w:lang w:eastAsia="da-DK"/>
        </w:rPr>
        <w:t>Her skrives navnet på bygherren. Den, der betaler og ejer opgaven. Det kan være DSB, Forsyningsselskab, Vejdirektoratet, private el. andre.</w:t>
      </w:r>
      <w:r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2401B7">
        <w:rPr>
          <w:rFonts w:ascii="Segoe UI" w:hAnsi="Segoe UI" w:cs="Segoe UI"/>
          <w:sz w:val="20"/>
          <w:szCs w:val="20"/>
          <w:lang w:eastAsia="da-DK"/>
        </w:rPr>
        <w:t>Bygherrens k</w:t>
      </w:r>
      <w:r w:rsidR="002401B7" w:rsidRPr="00497894">
        <w:rPr>
          <w:rFonts w:ascii="Segoe UI" w:hAnsi="Segoe UI" w:cs="Segoe UI"/>
          <w:sz w:val="20"/>
          <w:szCs w:val="20"/>
          <w:lang w:eastAsia="da-DK"/>
        </w:rPr>
        <w:t>ontaktperson påføres.</w:t>
      </w:r>
    </w:p>
    <w:p w14:paraId="17C3A22F" w14:textId="77777777" w:rsidR="000A5D35" w:rsidRPr="0075702D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usk at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markere med X, om det er Anlæg eller Infrastruktur/ 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edligehold (Sikkerhedskoordinatorer i Kvalitet &amp; Sikkerhed), der skal godkende jernbanesikkerhedsinstruktionen.</w:t>
      </w:r>
    </w:p>
    <w:p w14:paraId="76624B9F" w14:textId="4B50664E" w:rsidR="0074484B" w:rsidRPr="0075702D" w:rsidRDefault="0074484B" w:rsidP="00F96FC0">
      <w:pPr>
        <w:tabs>
          <w:tab w:val="right" w:pos="9355"/>
        </w:tabs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Strækning: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F</w:t>
      </w:r>
      <w:r w:rsidR="004F4BD0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="003A2B82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eks</w:t>
      </w:r>
      <w:r w:rsidR="00B64388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23.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ab/>
      </w:r>
    </w:p>
    <w:p w14:paraId="33FC112B" w14:textId="158CA752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Station/mellem stationer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  F</w:t>
      </w:r>
      <w:r w:rsidR="005E1034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Langå eller Struer – Vinderup.</w:t>
      </w:r>
    </w:p>
    <w:bookmarkEnd w:id="1"/>
    <w:p w14:paraId="73937949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Entreprenør, der har kontrakt med bygherre: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Navnet på entreprenøren, der har hovedopgaven/-kontrakten. </w:t>
      </w:r>
    </w:p>
    <w:p w14:paraId="7BA0D190" w14:textId="409FCD8A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DS 21001 certifikat-id</w:t>
      </w:r>
      <w:r w:rsidR="0077506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="00775069" w:rsidRPr="0075702D">
        <w:rPr>
          <w:rFonts w:ascii="Segoe UI" w:hAnsi="Segoe UI" w:cs="Segoe UI"/>
          <w:sz w:val="20"/>
          <w:szCs w:val="20"/>
          <w:lang w:eastAsia="da-DK"/>
        </w:rPr>
        <w:t>Id fra DS 21001 certifikat.</w:t>
      </w:r>
    </w:p>
    <w:p w14:paraId="63947ED1" w14:textId="467188FC" w:rsidR="0074484B" w:rsidRPr="0075702D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Udfærdiget af: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Dato, navn og telefonnummer på den, der har udfærdiget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jernbanesikkerheds</w:t>
      </w:r>
      <w:proofErr w:type="spellEnd"/>
      <w:r w:rsidR="009E1651" w:rsidRPr="0075702D">
        <w:rPr>
          <w:rFonts w:ascii="Segoe UI" w:hAnsi="Segoe UI" w:cs="Segoe UI"/>
          <w:sz w:val="20"/>
          <w:szCs w:val="20"/>
          <w:lang w:eastAsia="da-DK"/>
        </w:rPr>
        <w:t>-</w:t>
      </w:r>
      <w:r w:rsidR="005E1034" w:rsidRPr="0075702D">
        <w:rPr>
          <w:rFonts w:ascii="Segoe UI" w:hAnsi="Segoe UI" w:cs="Segoe UI"/>
          <w:sz w:val="20"/>
          <w:szCs w:val="20"/>
          <w:lang w:eastAsia="da-DK"/>
        </w:rPr>
        <w:t>instruktionen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. Udfærdiger kan bede anden person, om at besigtige et arbejdssted. </w:t>
      </w:r>
    </w:p>
    <w:p w14:paraId="52D1FB5B" w14:textId="0CA10CE2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 xml:space="preserve">Firma: </w:t>
      </w:r>
      <w:r w:rsidRPr="0075702D">
        <w:rPr>
          <w:rFonts w:ascii="Segoe UI" w:hAnsi="Segoe UI" w:cs="Segoe UI"/>
          <w:sz w:val="20"/>
          <w:szCs w:val="20"/>
          <w:lang w:eastAsia="da-DK"/>
        </w:rPr>
        <w:t>Navn på virksomheden, hvor udfærdiger er ansat samt DS 21001 certifikat-id</w:t>
      </w:r>
      <w:r w:rsidR="009E1651" w:rsidRPr="0075702D">
        <w:rPr>
          <w:rFonts w:ascii="Segoe UI" w:hAnsi="Segoe UI" w:cs="Segoe UI"/>
          <w:sz w:val="20"/>
          <w:szCs w:val="20"/>
          <w:lang w:eastAsia="da-DK"/>
        </w:rPr>
        <w:t>.</w:t>
      </w:r>
    </w:p>
    <w:p w14:paraId="5CA4AD52" w14:textId="63886399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57122C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Udfærdigers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kompetence. SR 1/2, OR-S</w:t>
      </w:r>
      <w:r w:rsidR="000A3B63" w:rsidRPr="0075702D">
        <w:rPr>
          <w:rFonts w:ascii="Segoe UI" w:hAnsi="Segoe UI" w:cs="Segoe UI"/>
          <w:sz w:val="20"/>
          <w:szCs w:val="20"/>
          <w:lang w:eastAsia="da-DK"/>
        </w:rPr>
        <w:t>/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 1/2. </w:t>
      </w:r>
    </w:p>
    <w:p w14:paraId="349A05C5" w14:textId="4AD8F34C" w:rsidR="0074484B" w:rsidRPr="0075702D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Udfærdiger skal have gældende kompetencer jf. kompetenceoversigten i uddannelseskompendierne.</w:t>
      </w:r>
    </w:p>
    <w:p w14:paraId="13DC2E63" w14:textId="160E940C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Hvis </w:t>
      </w:r>
      <w:proofErr w:type="spellStart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indlejet</w:t>
      </w:r>
      <w:proofErr w:type="spellEnd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b/>
          <w:sz w:val="20"/>
          <w:szCs w:val="20"/>
          <w:lang w:eastAsia="da-DK"/>
        </w:rPr>
        <w:t>firmanavn: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Navn på virksomheden under hvis sikkerhedsansvar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jernbanesikkerheds</w:t>
      </w:r>
      <w:proofErr w:type="spellEnd"/>
      <w:r w:rsidR="007E76B0" w:rsidRPr="0075702D">
        <w:rPr>
          <w:rFonts w:ascii="Segoe UI" w:hAnsi="Segoe UI" w:cs="Segoe UI"/>
          <w:sz w:val="20"/>
          <w:szCs w:val="20"/>
          <w:lang w:eastAsia="da-DK"/>
        </w:rPr>
        <w:t>-instruktionen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udarbejdes samt DS 21001 certifikat-id.</w:t>
      </w:r>
    </w:p>
    <w:p w14:paraId="00EC3AF3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Besigtiget af/dato</w:t>
      </w:r>
      <w:r w:rsidRPr="0075702D">
        <w:rPr>
          <w:rFonts w:ascii="Segoe UI" w:hAnsi="Segoe UI" w:cs="Segoe UI"/>
          <w:sz w:val="20"/>
          <w:szCs w:val="20"/>
          <w:lang w:eastAsia="da-DK"/>
        </w:rPr>
        <w:t>: Her påføres navn og dato.</w:t>
      </w:r>
    </w:p>
    <w:p w14:paraId="019E2B7C" w14:textId="1AC72E0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Firma: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Navn på virksomheden, hvor </w:t>
      </w:r>
      <w:proofErr w:type="spellStart"/>
      <w:r w:rsidR="00D33878" w:rsidRPr="0075702D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er ansat.</w:t>
      </w:r>
    </w:p>
    <w:p w14:paraId="2BF6F829" w14:textId="42BA1456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BD723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kompetence. SR 1/2, OR-S</w:t>
      </w:r>
      <w:r w:rsidR="0065129D" w:rsidRPr="0075702D">
        <w:rPr>
          <w:rFonts w:ascii="Segoe UI" w:hAnsi="Segoe UI" w:cs="Segoe UI"/>
          <w:sz w:val="20"/>
          <w:szCs w:val="20"/>
          <w:lang w:eastAsia="da-DK"/>
        </w:rPr>
        <w:t>/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 1/2. </w:t>
      </w:r>
    </w:p>
    <w:p w14:paraId="3C9B0024" w14:textId="77777777" w:rsidR="0074484B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Besigtiger skal have gældende kompetencer jf. kompetenceoversigten i uddannelseskompendiet.</w:t>
      </w:r>
    </w:p>
    <w:p w14:paraId="6F5F8D93" w14:textId="28B61AB6" w:rsidR="00457B2F" w:rsidRPr="0075702D" w:rsidRDefault="00B10C54" w:rsidP="00B10C5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795987">
        <w:rPr>
          <w:rFonts w:ascii="Segoe UI" w:hAnsi="Segoe UI" w:cs="Segoe UI"/>
          <w:b/>
          <w:bCs/>
          <w:sz w:val="20"/>
          <w:szCs w:val="20"/>
        </w:rPr>
        <w:t xml:space="preserve">Besigtigelse foregået ved: </w:t>
      </w:r>
      <w:r w:rsidRPr="00795987">
        <w:rPr>
          <w:rFonts w:ascii="Segoe UI" w:hAnsi="Segoe UI" w:cs="Segoe UI"/>
          <w:sz w:val="20"/>
          <w:szCs w:val="20"/>
        </w:rPr>
        <w:t xml:space="preserve">Besigtigelse foregår som udgangspunkt på arbejdsstedet, men kan i visse tilfælde, efter aftale med Banedanmarks Sikkerhedskoordinatorer, udføres ved hjælp af </w:t>
      </w:r>
      <w:proofErr w:type="spellStart"/>
      <w:r w:rsidRPr="00795987">
        <w:rPr>
          <w:rFonts w:ascii="Segoe UI" w:hAnsi="Segoe UI" w:cs="Segoe UI"/>
          <w:sz w:val="20"/>
          <w:szCs w:val="20"/>
        </w:rPr>
        <w:t>BaneGis</w:t>
      </w:r>
      <w:proofErr w:type="spellEnd"/>
      <w:r w:rsidRPr="00795987">
        <w:rPr>
          <w:rFonts w:ascii="Segoe UI" w:hAnsi="Segoe UI" w:cs="Segoe UI"/>
          <w:sz w:val="20"/>
          <w:szCs w:val="20"/>
        </w:rPr>
        <w:t xml:space="preserve">, foto og andet, </w:t>
      </w:r>
      <w:proofErr w:type="gramStart"/>
      <w:r w:rsidRPr="00795987">
        <w:rPr>
          <w:rFonts w:ascii="Segoe UI" w:hAnsi="Segoe UI" w:cs="Segoe UI"/>
          <w:sz w:val="20"/>
          <w:szCs w:val="20"/>
        </w:rPr>
        <w:t>såfremt</w:t>
      </w:r>
      <w:proofErr w:type="gramEnd"/>
      <w:r w:rsidRPr="00795987">
        <w:rPr>
          <w:rFonts w:ascii="Segoe UI" w:hAnsi="Segoe UI" w:cs="Segoe UI"/>
          <w:sz w:val="20"/>
          <w:szCs w:val="20"/>
        </w:rPr>
        <w:t xml:space="preserve"> disse informationer med sikkerhed er opdateret.</w:t>
      </w:r>
    </w:p>
    <w:p w14:paraId="21613BF6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75702D">
        <w:rPr>
          <w:rFonts w:ascii="Segoe UI" w:hAnsi="Segoe UI" w:cs="Segoe UI"/>
          <w:b/>
          <w:bCs/>
          <w:i/>
          <w:iCs/>
          <w:sz w:val="20"/>
          <w:szCs w:val="20"/>
        </w:rPr>
        <w:t>Definition af besigtigelse.</w:t>
      </w:r>
    </w:p>
    <w:p w14:paraId="2A46041E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Besigtigelse af arbejdsstedet skal være fortaget indenfor 3 måneder.</w:t>
      </w:r>
    </w:p>
    <w:p w14:paraId="5C82793C" w14:textId="5A1BD8DF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At man har kendskab til arbejdsstedets fysiske forhold </w:t>
      </w:r>
      <w:proofErr w:type="spellStart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f.eks</w:t>
      </w:r>
      <w:proofErr w:type="spellEnd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:</w:t>
      </w:r>
    </w:p>
    <w:p w14:paraId="1471D661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Afstand til </w:t>
      </w:r>
      <w:proofErr w:type="spellStart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kørestrømsanlægget</w:t>
      </w:r>
      <w:proofErr w:type="spellEnd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/ - nærmeste skinne </w:t>
      </w:r>
    </w:p>
    <w:p w14:paraId="6E3A0A12" w14:textId="0127AFE6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Er der plads til hegn mod trafikeret spor </w:t>
      </w:r>
    </w:p>
    <w:p w14:paraId="08FC7FA3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Vil arbejdet kræver dispensationer/tilladelser </w:t>
      </w:r>
    </w:p>
    <w:p w14:paraId="59B95872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Andre forhold, der er nødvendige for god planlægning af jernbanesikkerheden i forhold til den konkrete opgave.</w:t>
      </w:r>
    </w:p>
    <w:p w14:paraId="5783F38F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i/>
          <w:iCs/>
          <w:sz w:val="20"/>
          <w:szCs w:val="20"/>
        </w:rPr>
        <w:t>Undtaget besigtigelse:</w:t>
      </w:r>
    </w:p>
    <w:p w14:paraId="7C239E38" w14:textId="36DA5FEF" w:rsidR="0074484B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Arbejder, hvor planlægningen foregår med Log – og fejlretningsbogen (”Logbogsplaner”) er undtaget besigtigelse. </w:t>
      </w:r>
    </w:p>
    <w:p w14:paraId="159F63D2" w14:textId="77777777" w:rsidR="00E05F9A" w:rsidRPr="0075702D" w:rsidRDefault="00E05F9A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</w:p>
    <w:p w14:paraId="12896632" w14:textId="77777777" w:rsidR="003B4803" w:rsidRPr="00E05F9A" w:rsidRDefault="00556F06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</w:pPr>
      <w:r w:rsidRPr="00E05F9A"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  <w:t>Punkter:</w:t>
      </w:r>
      <w:r w:rsidR="0045124D" w:rsidRPr="00E05F9A"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  <w:t xml:space="preserve"> </w:t>
      </w:r>
    </w:p>
    <w:p w14:paraId="78A994D3" w14:textId="51ADC5C8" w:rsidR="00A40168" w:rsidRPr="0075702D" w:rsidRDefault="0045124D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Der skrives med tynd skrift.</w:t>
      </w:r>
    </w:p>
    <w:p w14:paraId="0A3BD8C1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 xml:space="preserve">1. </w:t>
      </w:r>
      <w:r w:rsidRPr="0075702D">
        <w:rPr>
          <w:rFonts w:ascii="Segoe UI" w:hAnsi="Segoe UI" w:cs="Segoe UI"/>
          <w:b/>
          <w:sz w:val="20"/>
          <w:szCs w:val="20"/>
        </w:rPr>
        <w:t>Periode for arbejdets udførelse:</w:t>
      </w:r>
    </w:p>
    <w:p w14:paraId="4F7B96CF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Dette er også gyldighedsperiode.</w:t>
      </w:r>
    </w:p>
    <w:p w14:paraId="3603478C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Det er det forventede planlagte tidsrum, og ikke bare resten af året.</w:t>
      </w:r>
    </w:p>
    <w:p w14:paraId="0E8D280A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2. Arbejdsopgave:</w:t>
      </w:r>
    </w:p>
    <w:p w14:paraId="43A1CD9D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 kort og præcist, hvilket/hvilke konkret arbejde instruktionen omfatter.</w:t>
      </w:r>
    </w:p>
    <w:p w14:paraId="28CF7C36" w14:textId="6A4AF26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3. Arbejdsområde</w:t>
      </w:r>
      <w:r w:rsidR="008A01FF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/sted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5E49B966" w14:textId="400A4BC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 afgrænsningen af arbejdsområdet præcist beskrevet f</w:t>
      </w:r>
      <w:r w:rsidR="00C01853" w:rsidRPr="0075702D">
        <w:rPr>
          <w:rFonts w:ascii="Segoe UI" w:hAnsi="Segoe UI" w:cs="Segoe UI"/>
          <w:sz w:val="20"/>
          <w:szCs w:val="20"/>
          <w:lang w:eastAsia="da-DK"/>
        </w:rPr>
        <w:t>.eks.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til og fra km og ved hvilket spor evt. i form af en skitse / et billede som bilag, </w:t>
      </w:r>
      <w:proofErr w:type="gramStart"/>
      <w:r w:rsidRPr="0075702D">
        <w:rPr>
          <w:rFonts w:ascii="Segoe UI" w:hAnsi="Segoe UI" w:cs="Segoe UI"/>
          <w:sz w:val="20"/>
          <w:szCs w:val="20"/>
          <w:lang w:eastAsia="da-DK"/>
        </w:rPr>
        <w:t>således</w:t>
      </w:r>
      <w:r w:rsidR="00735178" w:rsidRPr="0075702D">
        <w:rPr>
          <w:rFonts w:ascii="Segoe UI" w:hAnsi="Segoe UI" w:cs="Segoe UI"/>
          <w:sz w:val="20"/>
          <w:szCs w:val="20"/>
          <w:lang w:eastAsia="da-DK"/>
        </w:rPr>
        <w:t xml:space="preserve"> at</w:t>
      </w:r>
      <w:proofErr w:type="gramEnd"/>
      <w:r w:rsidR="00735178"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>der ikke kan være tvivl om arbejdsområdets beliggenhed.</w:t>
      </w:r>
    </w:p>
    <w:p w14:paraId="212468EA" w14:textId="27A29F5C" w:rsidR="00B933E9" w:rsidRPr="0075702D" w:rsidRDefault="00846781" w:rsidP="00F96FC0">
      <w:pPr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4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. </w:t>
      </w:r>
      <w:r w:rsidR="00B933E9" w:rsidRPr="0075702D">
        <w:rPr>
          <w:rFonts w:ascii="Segoe UI" w:hAnsi="Segoe UI" w:cs="Segoe UI"/>
          <w:b/>
          <w:sz w:val="20"/>
          <w:szCs w:val="20"/>
        </w:rPr>
        <w:t>Hvilke maskiner,</w:t>
      </w:r>
      <w:r w:rsidR="00E14A16" w:rsidRPr="0075702D">
        <w:rPr>
          <w:rFonts w:ascii="Segoe UI" w:hAnsi="Segoe UI" w:cs="Segoe UI"/>
          <w:b/>
          <w:sz w:val="20"/>
          <w:szCs w:val="20"/>
        </w:rPr>
        <w:t xml:space="preserve"> værktøjer,</w:t>
      </w:r>
      <w:r w:rsidR="00B933E9" w:rsidRPr="0075702D">
        <w:rPr>
          <w:rFonts w:ascii="Segoe UI" w:hAnsi="Segoe UI" w:cs="Segoe UI"/>
          <w:b/>
          <w:sz w:val="20"/>
          <w:szCs w:val="20"/>
        </w:rPr>
        <w:t xml:space="preserve"> </w:t>
      </w:r>
      <w:bookmarkStart w:id="2" w:name="_Hlk525372045"/>
      <w:r w:rsidR="00B933E9" w:rsidRPr="0075702D">
        <w:rPr>
          <w:rFonts w:ascii="Segoe UI" w:hAnsi="Segoe UI" w:cs="Segoe UI"/>
          <w:b/>
          <w:sz w:val="20"/>
          <w:szCs w:val="20"/>
        </w:rPr>
        <w:t>redskaber, stillads mv. anvendes der:</w:t>
      </w:r>
      <w:bookmarkEnd w:id="2"/>
    </w:p>
    <w:p w14:paraId="450A2EBF" w14:textId="13DB95D4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F</w:t>
      </w:r>
      <w:r w:rsidR="0015109B" w:rsidRPr="0075702D">
        <w:rPr>
          <w:rFonts w:ascii="Segoe UI" w:hAnsi="Segoe UI" w:cs="Segoe UI"/>
          <w:sz w:val="20"/>
          <w:szCs w:val="20"/>
        </w:rPr>
        <w:t>.eks.</w:t>
      </w:r>
      <w:r w:rsidRPr="0075702D">
        <w:rPr>
          <w:rFonts w:ascii="Segoe UI" w:hAnsi="Segoe UI" w:cs="Segoe UI"/>
          <w:sz w:val="20"/>
          <w:szCs w:val="20"/>
        </w:rPr>
        <w:t xml:space="preserve"> gravemaskine u/3 m, stillads og håndværktøj.</w:t>
      </w:r>
    </w:p>
    <w:p w14:paraId="0BBE3933" w14:textId="6242B0A2" w:rsidR="00B933E9" w:rsidRPr="0075702D" w:rsidRDefault="00C446E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bookmarkStart w:id="3" w:name="Hjemstavn"/>
      <w:bookmarkEnd w:id="3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5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Instruktion</w:t>
      </w:r>
      <w:r w:rsidR="0000251F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48834067" w14:textId="337F1364" w:rsidR="00C56DAA" w:rsidRPr="0075702D" w:rsidRDefault="00C56DAA" w:rsidP="00F96FC0">
      <w:pPr>
        <w:pStyle w:val="Brdtekst"/>
        <w:spacing w:before="240" w:after="120"/>
        <w:ind w:left="0" w:right="234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Medarbejderne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2"/>
          <w:lang w:val="da-DK"/>
        </w:rPr>
        <w:t>n</w:t>
      </w:r>
      <w:r w:rsidRPr="0075702D">
        <w:rPr>
          <w:rFonts w:ascii="Segoe UI" w:hAnsi="Segoe UI" w:cs="Segoe UI"/>
          <w:lang w:val="da-DK"/>
        </w:rPr>
        <w:t>strueres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inden arbejdet påbegyndes. Medarbejdere som kommer efter</w:t>
      </w:r>
      <w:r w:rsidR="0000251F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at arbejdet er i gang sat, skal instrueres inden vedkommende påbegynder arbejdet. </w:t>
      </w:r>
    </w:p>
    <w:p w14:paraId="6E4A9B50" w14:textId="21511E5C" w:rsidR="00C56DAA" w:rsidRPr="0075702D" w:rsidRDefault="00C56DAA" w:rsidP="00F96FC0">
      <w:pPr>
        <w:pStyle w:val="Brdtekst"/>
        <w:spacing w:before="240" w:after="120"/>
        <w:ind w:left="0" w:right="234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Medarbejderne skal skrive under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 xml:space="preserve">på, at de har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odtaget instruktionen, og underskrifterne skal kunne opbevares tilgængeligt og kunne fre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vises på for</w:t>
      </w:r>
      <w:r w:rsidRPr="0075702D">
        <w:rPr>
          <w:rFonts w:ascii="Segoe UI" w:hAnsi="Segoe UI" w:cs="Segoe UI"/>
          <w:spacing w:val="-1"/>
          <w:lang w:val="da-DK"/>
        </w:rPr>
        <w:t>l</w:t>
      </w:r>
      <w:r w:rsidRPr="0075702D">
        <w:rPr>
          <w:rFonts w:ascii="Segoe UI" w:hAnsi="Segoe UI" w:cs="Segoe UI"/>
          <w:lang w:val="da-DK"/>
        </w:rPr>
        <w:t>angende af Banedan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 xml:space="preserve">arks Sikkerhedskoordinatorer, Undersøgelsesvagter og Trafikstyrelsen. (Bilag til </w:t>
      </w:r>
      <w:proofErr w:type="spellStart"/>
      <w:r w:rsidR="0000251F" w:rsidRPr="0075702D">
        <w:rPr>
          <w:rFonts w:ascii="Segoe UI" w:hAnsi="Segoe UI" w:cs="Segoe UI"/>
          <w:lang w:val="da-DK"/>
        </w:rPr>
        <w:t>j</w:t>
      </w:r>
      <w:r w:rsidRPr="0075702D">
        <w:rPr>
          <w:rFonts w:ascii="Segoe UI" w:hAnsi="Segoe UI" w:cs="Segoe UI"/>
          <w:lang w:val="da-DK"/>
        </w:rPr>
        <w:t>ernbanesikkerheds</w:t>
      </w:r>
      <w:proofErr w:type="spellEnd"/>
      <w:r w:rsidR="0000251F" w:rsidRPr="0075702D">
        <w:rPr>
          <w:rFonts w:ascii="Segoe UI" w:hAnsi="Segoe UI" w:cs="Segoe UI"/>
          <w:lang w:val="da-DK"/>
        </w:rPr>
        <w:t>-</w:t>
      </w:r>
      <w:r w:rsidRPr="0075702D">
        <w:rPr>
          <w:rFonts w:ascii="Segoe UI" w:hAnsi="Segoe UI" w:cs="Segoe UI"/>
          <w:lang w:val="da-DK"/>
        </w:rPr>
        <w:t>instruktion).</w:t>
      </w:r>
    </w:p>
    <w:p w14:paraId="1E6F7D29" w14:textId="5CC136F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</w:t>
      </w:r>
      <w:r w:rsidR="0000251F" w:rsidRPr="0075702D">
        <w:rPr>
          <w:rFonts w:ascii="Segoe UI" w:hAnsi="Segoe UI" w:cs="Segoe UI"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hvis der skal være en SR-arbejdsleder til stede, f.eks. ved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kørestrømsafbrydelser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eller at dette er vurderet nødvendigt af en S</w:t>
      </w:r>
      <w:r w:rsidR="00FC3957">
        <w:rPr>
          <w:rFonts w:ascii="Segoe UI" w:hAnsi="Segoe UI" w:cs="Segoe UI"/>
          <w:sz w:val="20"/>
          <w:szCs w:val="20"/>
          <w:lang w:eastAsia="da-DK"/>
        </w:rPr>
        <w:t>ikkerheds</w:t>
      </w:r>
      <w:r w:rsidRPr="0075702D">
        <w:rPr>
          <w:rFonts w:ascii="Segoe UI" w:hAnsi="Segoe UI" w:cs="Segoe UI"/>
          <w:sz w:val="20"/>
          <w:szCs w:val="20"/>
          <w:lang w:eastAsia="da-DK"/>
        </w:rPr>
        <w:t>koordinator.</w:t>
      </w:r>
    </w:p>
    <w:p w14:paraId="50A48A4F" w14:textId="5B1CA4F2" w:rsidR="00B933E9" w:rsidRPr="0075702D" w:rsidRDefault="00C446E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6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Arbejdets udførsel</w:t>
      </w:r>
      <w:r w:rsidR="00F96FC0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1439D03F" w14:textId="6177D594" w:rsidR="00C14A88" w:rsidRPr="0075702D" w:rsidRDefault="00C14A88" w:rsidP="00F96FC0">
      <w:pPr>
        <w:pStyle w:val="Brdtekst"/>
        <w:spacing w:before="240" w:after="120"/>
        <w:ind w:left="0" w:right="238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Her beskrives arbejdet i detaljer</w:t>
      </w:r>
      <w:r w:rsidR="00400C56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og hvordan det udføres og hvo</w:t>
      </w:r>
      <w:r w:rsidRPr="0075702D">
        <w:rPr>
          <w:rFonts w:ascii="Segoe UI" w:hAnsi="Segoe UI" w:cs="Segoe UI"/>
          <w:spacing w:val="-1"/>
          <w:lang w:val="da-DK"/>
        </w:rPr>
        <w:t>r</w:t>
      </w:r>
      <w:r w:rsidRPr="0075702D">
        <w:rPr>
          <w:rFonts w:ascii="Segoe UI" w:hAnsi="Segoe UI" w:cs="Segoe UI"/>
          <w:lang w:val="da-DK"/>
        </w:rPr>
        <w:t>dan jernbanesikkerheden o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 xml:space="preserve">kring arbejdet </w:t>
      </w:r>
      <w:r w:rsidRPr="0075702D">
        <w:rPr>
          <w:rFonts w:ascii="Segoe UI" w:hAnsi="Segoe UI" w:cs="Segoe UI"/>
          <w:spacing w:val="-1"/>
          <w:lang w:val="da-DK"/>
        </w:rPr>
        <w:t xml:space="preserve">håndteres. </w:t>
      </w:r>
      <w:r w:rsidRPr="0075702D">
        <w:rPr>
          <w:rFonts w:ascii="Segoe UI" w:hAnsi="Segoe UI" w:cs="Segoe UI"/>
          <w:w w:val="105"/>
          <w:lang w:val="da-DK"/>
        </w:rPr>
        <w:t xml:space="preserve">evt. </w:t>
      </w:r>
      <w:r w:rsidRPr="0075702D">
        <w:rPr>
          <w:rFonts w:ascii="Segoe UI" w:hAnsi="Segoe UI" w:cs="Segoe UI"/>
          <w:w w:val="105"/>
          <w:u w:val="single"/>
          <w:lang w:val="da-DK"/>
        </w:rPr>
        <w:t>i</w:t>
      </w:r>
      <w:r w:rsidRPr="0075702D">
        <w:rPr>
          <w:rFonts w:ascii="Segoe UI" w:hAnsi="Segoe UI" w:cs="Segoe UI"/>
          <w:w w:val="103"/>
          <w:u w:val="single"/>
          <w:lang w:val="da-DK"/>
        </w:rPr>
        <w:t xml:space="preserve"> </w:t>
      </w:r>
      <w:r w:rsidRPr="0075702D">
        <w:rPr>
          <w:rFonts w:ascii="Segoe UI" w:hAnsi="Segoe UI" w:cs="Segoe UI"/>
          <w:w w:val="105"/>
          <w:u w:val="single"/>
          <w:lang w:val="da-DK"/>
        </w:rPr>
        <w:t>form af en skitse eller et billede som bilag.</w:t>
      </w:r>
    </w:p>
    <w:p w14:paraId="770962A6" w14:textId="61E48678" w:rsidR="00B933E9" w:rsidRPr="0075702D" w:rsidRDefault="00810C6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7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Forhold vedr. færden</w:t>
      </w:r>
      <w:r w:rsidR="00220E30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og adgangsveje</w:t>
      </w:r>
      <w:r w:rsidR="00036DDE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3803EBE3" w14:textId="46D6C8D1" w:rsidR="00306695" w:rsidRPr="0075702D" w:rsidRDefault="00306695" w:rsidP="00F96FC0">
      <w:pPr>
        <w:pStyle w:val="Brdtekst"/>
        <w:spacing w:before="240" w:after="120" w:line="276" w:lineRule="auto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Der skal tages stilling til forholdet ang</w:t>
      </w:r>
      <w:r w:rsidR="00036DDE" w:rsidRPr="0075702D">
        <w:rPr>
          <w:rFonts w:ascii="Segoe UI" w:hAnsi="Segoe UI" w:cs="Segoe UI"/>
          <w:w w:val="105"/>
          <w:lang w:val="da-DK"/>
        </w:rPr>
        <w:t>ående</w:t>
      </w:r>
      <w:r w:rsidRPr="0075702D">
        <w:rPr>
          <w:rFonts w:ascii="Segoe UI" w:hAnsi="Segoe UI" w:cs="Segoe UI"/>
          <w:w w:val="105"/>
          <w:lang w:val="da-DK"/>
        </w:rPr>
        <w:t xml:space="preserve"> adgangsveje</w:t>
      </w:r>
      <w:r w:rsidR="00036DD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evt. som bilag. </w:t>
      </w:r>
    </w:p>
    <w:p w14:paraId="02ACABD0" w14:textId="6807E76C" w:rsidR="00D32061" w:rsidRPr="0075702D" w:rsidRDefault="00D32061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Cs/>
          <w:sz w:val="20"/>
          <w:szCs w:val="20"/>
          <w:lang w:eastAsia="da-DK"/>
        </w:rPr>
        <w:t>Her beskrives, hvordan personer, materialer mm. kommer frem til arbejdsstedet, adgangsveje mm.</w:t>
      </w:r>
    </w:p>
    <w:p w14:paraId="0197CF9A" w14:textId="70B3BD8F" w:rsidR="00306695" w:rsidRPr="0075702D" w:rsidRDefault="0030669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Cs/>
          <w:color w:val="00B050"/>
          <w:sz w:val="20"/>
          <w:szCs w:val="20"/>
          <w:lang w:eastAsia="da-DK"/>
        </w:rPr>
      </w:pPr>
      <w:r w:rsidRPr="0075702D">
        <w:rPr>
          <w:rFonts w:ascii="Segoe UI" w:hAnsi="Segoe UI" w:cs="Segoe UI"/>
          <w:w w:val="105"/>
          <w:sz w:val="20"/>
          <w:szCs w:val="20"/>
        </w:rPr>
        <w:t>Det kan f.eks. være forbud mod</w:t>
      </w:r>
      <w:r w:rsidRPr="0075702D">
        <w:rPr>
          <w:rFonts w:ascii="Segoe UI" w:eastAsia="Times New Roman" w:hAnsi="Segoe UI" w:cs="Segoe UI"/>
          <w:w w:val="103"/>
          <w:sz w:val="20"/>
          <w:szCs w:val="20"/>
        </w:rPr>
        <w:t xml:space="preserve"> </w:t>
      </w:r>
      <w:r w:rsidRPr="0075702D">
        <w:rPr>
          <w:rFonts w:ascii="Segoe UI" w:hAnsi="Segoe UI" w:cs="Segoe UI"/>
          <w:w w:val="105"/>
          <w:sz w:val="20"/>
          <w:szCs w:val="20"/>
        </w:rPr>
        <w:t>at færdes særlige steder / områder, eller angivelse af særlige adgangsveje</w:t>
      </w:r>
      <w:r w:rsidR="00EE1F25" w:rsidRPr="0075702D">
        <w:rPr>
          <w:rFonts w:ascii="Segoe UI" w:hAnsi="Segoe UI" w:cs="Segoe UI"/>
          <w:w w:val="105"/>
          <w:sz w:val="20"/>
          <w:szCs w:val="20"/>
        </w:rPr>
        <w:t>, evt. i form af en skitse eller et billede som bilag</w:t>
      </w:r>
      <w:r w:rsidR="00B3244F" w:rsidRPr="0075702D">
        <w:rPr>
          <w:rFonts w:ascii="Segoe UI" w:hAnsi="Segoe UI" w:cs="Segoe UI"/>
          <w:w w:val="105"/>
          <w:sz w:val="20"/>
          <w:szCs w:val="20"/>
        </w:rPr>
        <w:t>.</w:t>
      </w:r>
    </w:p>
    <w:p w14:paraId="6A58A961" w14:textId="438B9C32" w:rsidR="00B933E9" w:rsidRPr="0075702D" w:rsidRDefault="00D1097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>8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Forhold vedr. publikum</w:t>
      </w:r>
      <w:r w:rsidR="00EE1F25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6C8795D3" w14:textId="3A7C09AA" w:rsidR="006E16F9" w:rsidRPr="0075702D" w:rsidRDefault="006E16F9" w:rsidP="00F96FC0">
      <w:pPr>
        <w:pStyle w:val="Brdtekst"/>
        <w:spacing w:before="240" w:after="120"/>
        <w:ind w:left="0" w:right="21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Ved arbejder på perron, skal afspærring etableres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således der ikke opstår fare for publikum.</w:t>
      </w:r>
    </w:p>
    <w:p w14:paraId="3EEEE4B0" w14:textId="2A18B825" w:rsidR="004C6B87" w:rsidRPr="0075702D" w:rsidRDefault="004C6B87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Hvis der i forbindelse med arbejdet graves huller på perronen, skal der altid etableres afspærring.</w:t>
      </w:r>
    </w:p>
    <w:p w14:paraId="288BB5F7" w14:textId="5DF3F10B" w:rsidR="006E16F9" w:rsidRPr="0075702D" w:rsidRDefault="006E16F9" w:rsidP="00F96FC0">
      <w:pPr>
        <w:pStyle w:val="Brdtekst"/>
        <w:spacing w:before="240" w:after="120"/>
        <w:ind w:left="0" w:right="21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Materialer mv</w:t>
      </w:r>
      <w:r w:rsidR="0031776E" w:rsidRPr="0075702D">
        <w:rPr>
          <w:rFonts w:ascii="Segoe UI" w:hAnsi="Segoe UI" w:cs="Segoe UI"/>
          <w:lang w:val="da-DK"/>
        </w:rPr>
        <w:t>.</w:t>
      </w:r>
      <w:r w:rsidRPr="0075702D">
        <w:rPr>
          <w:rFonts w:ascii="Segoe UI" w:hAnsi="Segoe UI" w:cs="Segoe UI"/>
          <w:lang w:val="da-DK"/>
        </w:rPr>
        <w:t xml:space="preserve"> skal lægges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således at det ikke hindrer </w:t>
      </w:r>
      <w:proofErr w:type="gramStart"/>
      <w:r w:rsidRPr="0075702D">
        <w:rPr>
          <w:rFonts w:ascii="Segoe UI" w:hAnsi="Segoe UI" w:cs="Segoe UI"/>
          <w:lang w:val="da-DK"/>
        </w:rPr>
        <w:t>publikums færden</w:t>
      </w:r>
      <w:proofErr w:type="gramEnd"/>
      <w:r w:rsidRPr="0075702D">
        <w:rPr>
          <w:rFonts w:ascii="Segoe UI" w:hAnsi="Segoe UI" w:cs="Segoe UI"/>
          <w:lang w:val="da-DK"/>
        </w:rPr>
        <w:t xml:space="preserve"> på perronen.  </w:t>
      </w:r>
    </w:p>
    <w:p w14:paraId="12D09761" w14:textId="6872EE5C" w:rsidR="006E16F9" w:rsidRPr="0075702D" w:rsidRDefault="006E16F9" w:rsidP="00F96FC0">
      <w:pPr>
        <w:pStyle w:val="Brdtekst"/>
        <w:spacing w:before="240" w:after="120"/>
        <w:ind w:left="0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Ved arbejder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hvor afskærmninger opsættes i sikkerheds- eller opholdszonen, skal der foreligge en dispensation for dette. Ansøgning sker via Banedanmarks systemansvarlig</w:t>
      </w:r>
      <w:r w:rsidR="00AA0C7A"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lang w:val="da-DK"/>
        </w:rPr>
        <w:t xml:space="preserve"> for </w:t>
      </w:r>
      <w:proofErr w:type="spellStart"/>
      <w:r w:rsidRPr="0075702D">
        <w:rPr>
          <w:rFonts w:ascii="Segoe UI" w:hAnsi="Segoe UI" w:cs="Segoe UI"/>
          <w:lang w:val="da-DK"/>
        </w:rPr>
        <w:t>Fritrumsprofiler</w:t>
      </w:r>
      <w:proofErr w:type="spellEnd"/>
      <w:r w:rsidRPr="0075702D">
        <w:rPr>
          <w:rFonts w:ascii="Segoe UI" w:hAnsi="Segoe UI" w:cs="Segoe UI"/>
          <w:lang w:val="da-DK"/>
        </w:rPr>
        <w:t xml:space="preserve"> (ved spørgsmål om ansøgningsproces kontakt </w:t>
      </w:r>
      <w:hyperlink r:id="rId11" w:history="1">
        <w:r w:rsidRPr="0075702D">
          <w:rPr>
            <w:rStyle w:val="Hyperlink"/>
            <w:rFonts w:ascii="Segoe UI" w:hAnsi="Segoe UI" w:cs="Segoe UI"/>
            <w:lang w:val="da-DK"/>
          </w:rPr>
          <w:t>dispensation@bane.dk</w:t>
        </w:r>
      </w:hyperlink>
      <w:r w:rsidR="00AA0C7A" w:rsidRPr="0075702D">
        <w:rPr>
          <w:rStyle w:val="Hyperlink"/>
          <w:rFonts w:ascii="Segoe UI" w:hAnsi="Segoe UI" w:cs="Segoe UI"/>
          <w:color w:val="auto"/>
          <w:u w:val="none"/>
          <w:lang w:val="da-DK"/>
        </w:rPr>
        <w:t>)</w:t>
      </w:r>
      <w:r w:rsidRPr="0075702D">
        <w:rPr>
          <w:rFonts w:ascii="Segoe UI" w:hAnsi="Segoe UI" w:cs="Segoe UI"/>
          <w:lang w:val="da-DK"/>
        </w:rPr>
        <w:t>. Denne vedlægges jernbanesikkerhedsinstruksen som bilag.</w:t>
      </w:r>
    </w:p>
    <w:p w14:paraId="3152D19B" w14:textId="58089275" w:rsidR="00B933E9" w:rsidRPr="0075702D" w:rsidRDefault="006E26B1" w:rsidP="00F96FC0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9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. </w:t>
      </w:r>
      <w:r w:rsidR="00B933E9" w:rsidRPr="0075702D">
        <w:rPr>
          <w:rFonts w:ascii="Segoe UI" w:hAnsi="Segoe UI" w:cs="Segoe UI"/>
          <w:b/>
          <w:sz w:val="20"/>
          <w:szCs w:val="20"/>
        </w:rPr>
        <w:t>Hvordan sikres, der mod overskridelse af sikkerhedsafstanden til trafikeret spor for personer:</w:t>
      </w:r>
    </w:p>
    <w:p w14:paraId="4D80D7C8" w14:textId="77777777" w:rsidR="00F04C9C" w:rsidRPr="0075702D" w:rsidRDefault="00F04C9C" w:rsidP="00F96FC0">
      <w:pPr>
        <w:pStyle w:val="Brdtekst"/>
        <w:spacing w:before="240" w:after="120" w:line="276" w:lineRule="auto"/>
        <w:ind w:left="0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Her beskrives hvor og hvordan overskridelse af sikkerhedsafstand mod nabospor er planlagt sikret,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enten med hegn, afskærmning, tydelig og fysisk hindring i terrænet, personsikring eller aftaler om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undladelse af hegn m.v. ved f.eks. meget stor sporafstand. evt. i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34E16007" w14:textId="5040FAF1" w:rsidR="00B933E9" w:rsidRPr="0075702D" w:rsidRDefault="00B933E9" w:rsidP="00F96FC0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C473A8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0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. </w:t>
      </w:r>
      <w:r w:rsidRPr="0075702D">
        <w:rPr>
          <w:rFonts w:ascii="Segoe UI" w:hAnsi="Segoe UI" w:cs="Segoe UI"/>
          <w:b/>
          <w:sz w:val="20"/>
          <w:szCs w:val="20"/>
        </w:rPr>
        <w:t>Hvordan sikres, der mod overskridelse af sikkerhedsafstanden til trafikeret spor for maskiner</w:t>
      </w:r>
      <w:r w:rsidR="00240E04" w:rsidRPr="0075702D">
        <w:rPr>
          <w:rFonts w:ascii="Segoe UI" w:hAnsi="Segoe UI" w:cs="Segoe UI"/>
          <w:b/>
          <w:sz w:val="20"/>
          <w:szCs w:val="20"/>
        </w:rPr>
        <w:t>/kraner</w:t>
      </w:r>
      <w:r w:rsidRPr="0075702D">
        <w:rPr>
          <w:rFonts w:ascii="Segoe UI" w:hAnsi="Segoe UI" w:cs="Segoe UI"/>
          <w:b/>
          <w:sz w:val="20"/>
          <w:szCs w:val="20"/>
        </w:rPr>
        <w:t>:</w:t>
      </w:r>
    </w:p>
    <w:p w14:paraId="608A1596" w14:textId="3B65E83D" w:rsidR="00A06A8F" w:rsidRPr="0075702D" w:rsidRDefault="00A06A8F" w:rsidP="00F96FC0">
      <w:pPr>
        <w:spacing w:before="240" w:line="276" w:lineRule="auto"/>
        <w:rPr>
          <w:rFonts w:ascii="Segoe UI" w:hAnsi="Segoe UI" w:cs="Segoe UI"/>
          <w:i/>
          <w:sz w:val="20"/>
          <w:szCs w:val="20"/>
        </w:rPr>
      </w:pPr>
      <w:r w:rsidRPr="0075702D">
        <w:rPr>
          <w:rFonts w:ascii="Segoe UI" w:hAnsi="Segoe UI" w:cs="Segoe UI"/>
          <w:i/>
          <w:sz w:val="20"/>
          <w:szCs w:val="20"/>
        </w:rPr>
        <w:t>Med maskiner menes der gravemaskiner, kraner, lastbiler, dumpere mf. samt bevægelige dele og løftede emner på alle typer maskiner i øvrigt.</w:t>
      </w:r>
    </w:p>
    <w:p w14:paraId="4C352615" w14:textId="719D3E42" w:rsidR="0089582F" w:rsidRPr="0075702D" w:rsidRDefault="0089582F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proofErr w:type="spellStart"/>
      <w:r w:rsidRPr="0075702D">
        <w:rPr>
          <w:rFonts w:ascii="Segoe UI" w:hAnsi="Segoe UI" w:cs="Segoe UI"/>
          <w:sz w:val="20"/>
          <w:szCs w:val="20"/>
        </w:rPr>
        <w:t>F.eks</w:t>
      </w:r>
      <w:proofErr w:type="spellEnd"/>
      <w:r w:rsidRPr="0075702D">
        <w:rPr>
          <w:rFonts w:ascii="Segoe UI" w:hAnsi="Segoe UI" w:cs="Segoe UI"/>
          <w:sz w:val="20"/>
          <w:szCs w:val="20"/>
        </w:rPr>
        <w:t>: Krøjestop eller maskinen er placeret fysisk, så den ikke kan overskride sikkerhedsafstanden mm.</w:t>
      </w:r>
      <w:r w:rsidR="007034CE" w:rsidRPr="0075702D">
        <w:rPr>
          <w:rFonts w:ascii="Segoe UI" w:hAnsi="Segoe UI" w:cs="Segoe UI"/>
          <w:sz w:val="20"/>
          <w:szCs w:val="20"/>
        </w:rPr>
        <w:t>,</w:t>
      </w:r>
      <w:r w:rsidRPr="0075702D">
        <w:rPr>
          <w:rFonts w:ascii="Segoe UI" w:hAnsi="Segoe UI" w:cs="Segoe UI"/>
          <w:sz w:val="20"/>
          <w:szCs w:val="20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>og hvordan de håndteres i opholdszonen eller uden for sikkerhedsafstanden.</w:t>
      </w:r>
    </w:p>
    <w:p w14:paraId="2E02C993" w14:textId="6B10AA3E" w:rsidR="0089582F" w:rsidRPr="0075702D" w:rsidRDefault="0089582F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Det er vigtigt</w:t>
      </w:r>
      <w:r w:rsidR="007034CE" w:rsidRPr="0075702D">
        <w:rPr>
          <w:rFonts w:ascii="Segoe UI" w:hAnsi="Segoe UI" w:cs="Segoe UI"/>
          <w:sz w:val="20"/>
          <w:szCs w:val="20"/>
        </w:rPr>
        <w:t>,</w:t>
      </w:r>
      <w:r w:rsidRPr="0075702D">
        <w:rPr>
          <w:rFonts w:ascii="Segoe UI" w:hAnsi="Segoe UI" w:cs="Segoe UI"/>
          <w:sz w:val="20"/>
          <w:szCs w:val="20"/>
        </w:rPr>
        <w:t xml:space="preserve"> at det er beskrevet for hver enkelt maskine/køretøj, i henhold til pkt. </w:t>
      </w:r>
      <w:r w:rsidR="00C3001D">
        <w:rPr>
          <w:rFonts w:ascii="Segoe UI" w:hAnsi="Segoe UI" w:cs="Segoe UI"/>
          <w:sz w:val="20"/>
          <w:szCs w:val="20"/>
        </w:rPr>
        <w:t>4</w:t>
      </w:r>
      <w:r w:rsidRPr="0075702D">
        <w:rPr>
          <w:rFonts w:ascii="Segoe UI" w:hAnsi="Segoe UI" w:cs="Segoe UI"/>
          <w:sz w:val="20"/>
          <w:szCs w:val="20"/>
        </w:rPr>
        <w:t xml:space="preserve">, hvordan dette sikres mod overskridelse af sikkerhedsafstanden. F.eks. gravemaskine sikres med elektronisk krøjestop. </w:t>
      </w:r>
    </w:p>
    <w:p w14:paraId="30B92D9F" w14:textId="540A85F7" w:rsidR="00022046" w:rsidRPr="0075702D" w:rsidRDefault="00022046" w:rsidP="00F96FC0">
      <w:pPr>
        <w:pStyle w:val="Brdtekst"/>
        <w:spacing w:before="240" w:after="120"/>
        <w:ind w:left="0" w:right="23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tekniske foranstaltninger</w:t>
      </w:r>
      <w:r w:rsidR="007034C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så som krøje- og eller højdestop, skal der indregnes udskud og kranens mobilitet i forhold til det aflåste system. Det skal sikres og beskrives</w:t>
      </w:r>
      <w:r w:rsidR="007034C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at en teknisk funktion hindrer arbejde i sikkerhedsafstand til spor i drift.</w:t>
      </w:r>
    </w:p>
    <w:p w14:paraId="4B180B9F" w14:textId="77777777" w:rsidR="00022046" w:rsidRPr="0075702D" w:rsidRDefault="00022046" w:rsidP="00F96FC0">
      <w:pPr>
        <w:pStyle w:val="Brdtekst"/>
        <w:spacing w:before="240" w:after="120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 xml:space="preserve">Ved spunsning anføres type og maskine som anvendes. Hvilke sikkerhedsanordninger som anvendes for at sikre at emnerne ikke kommer ind for sikkerhedsafstanden til trafikeret spor samt respektafstanden til køreledningsanlægget. </w:t>
      </w:r>
    </w:p>
    <w:p w14:paraId="7482AAF3" w14:textId="77777777" w:rsidR="00022046" w:rsidRPr="0075702D" w:rsidRDefault="00022046" w:rsidP="00F96FC0">
      <w:pPr>
        <w:pStyle w:val="Brdtekst"/>
        <w:spacing w:before="240" w:after="120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Dokumentation herfor, kan være:</w:t>
      </w:r>
    </w:p>
    <w:p w14:paraId="53E52476" w14:textId="77777777" w:rsidR="00022046" w:rsidRPr="0075702D" w:rsidRDefault="00022046" w:rsidP="00F96FC0">
      <w:pPr>
        <w:pStyle w:val="Brdtekst"/>
        <w:numPr>
          <w:ilvl w:val="0"/>
          <w:numId w:val="2"/>
        </w:numPr>
        <w:spacing w:before="240" w:after="12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Maskine type.</w:t>
      </w:r>
    </w:p>
    <w:p w14:paraId="56D46385" w14:textId="6444C62F" w:rsidR="00022046" w:rsidRPr="0075702D" w:rsidRDefault="00022046" w:rsidP="00F96FC0">
      <w:pPr>
        <w:pStyle w:val="Brdtekst"/>
        <w:numPr>
          <w:ilvl w:val="0"/>
          <w:numId w:val="2"/>
        </w:numPr>
        <w:spacing w:before="240" w:after="12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Skitse/billede af arbejdsområdet, både for maskine, kran og sikkerhedsgrænser. Dette inkl. maskinens/krans radius.</w:t>
      </w:r>
    </w:p>
    <w:p w14:paraId="7BAA9FA5" w14:textId="32C243B3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lastRenderedPageBreak/>
        <w:t>1</w:t>
      </w:r>
      <w:r w:rsidR="000D2EF2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713386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a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. </w:t>
      </w:r>
      <w:proofErr w:type="spellStart"/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Kørestrømstekniske</w:t>
      </w:r>
      <w:proofErr w:type="spellEnd"/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forhold</w:t>
      </w:r>
      <w:r w:rsidR="007034CE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53F08717" w14:textId="2C8331D5" w:rsidR="006E2D6B" w:rsidRPr="0075702D" w:rsidRDefault="006D5140" w:rsidP="00F96FC0">
      <w:pPr>
        <w:pStyle w:val="Brdtekst"/>
        <w:spacing w:before="240" w:after="120"/>
        <w:ind w:left="0" w:right="72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Her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anføres</w:t>
      </w:r>
      <w:r w:rsidRPr="0075702D">
        <w:rPr>
          <w:rFonts w:ascii="Segoe UI" w:hAnsi="Segoe UI" w:cs="Segoe UI"/>
          <w:spacing w:val="-1"/>
          <w:lang w:val="da-DK"/>
        </w:rPr>
        <w:t xml:space="preserve"> /</w:t>
      </w:r>
      <w:r w:rsidRPr="0075702D">
        <w:rPr>
          <w:rFonts w:ascii="Segoe UI" w:hAnsi="Segoe UI" w:cs="Segoe UI"/>
          <w:w w:val="105"/>
          <w:lang w:val="da-DK"/>
        </w:rPr>
        <w:t xml:space="preserve"> beskrives f.eks.</w:t>
      </w:r>
    </w:p>
    <w:p w14:paraId="0BF955DF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Respektafst</w:t>
      </w:r>
      <w:r w:rsidRPr="0075702D">
        <w:rPr>
          <w:rFonts w:ascii="Segoe UI" w:hAnsi="Segoe UI" w:cs="Segoe UI"/>
          <w:spacing w:val="-1"/>
          <w:lang w:val="da-DK"/>
        </w:rPr>
        <w:t>a</w:t>
      </w:r>
      <w:r w:rsidRPr="0075702D">
        <w:rPr>
          <w:rFonts w:ascii="Segoe UI" w:hAnsi="Segoe UI" w:cs="Segoe UI"/>
          <w:lang w:val="da-DK"/>
        </w:rPr>
        <w:t>nden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t</w:t>
      </w:r>
      <w:r w:rsidRPr="0075702D">
        <w:rPr>
          <w:rFonts w:ascii="Segoe UI" w:hAnsi="Segoe UI" w:cs="Segoe UI"/>
          <w:spacing w:val="-3"/>
          <w:lang w:val="da-DK"/>
        </w:rPr>
        <w:t>i</w:t>
      </w:r>
      <w:r w:rsidRPr="0075702D">
        <w:rPr>
          <w:rFonts w:ascii="Segoe UI" w:hAnsi="Segoe UI" w:cs="Segoe UI"/>
          <w:lang w:val="da-DK"/>
        </w:rPr>
        <w:t>l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køreledningskonstruktioner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nærhede</w:t>
      </w:r>
      <w:r w:rsidRPr="0075702D">
        <w:rPr>
          <w:rFonts w:ascii="Segoe UI" w:hAnsi="Segoe UI" w:cs="Segoe UI"/>
          <w:lang w:val="da-DK"/>
        </w:rPr>
        <w:t>n</w:t>
      </w:r>
      <w:r w:rsidRPr="0075702D">
        <w:rPr>
          <w:rFonts w:ascii="Segoe UI" w:hAnsi="Segoe UI" w:cs="Segoe UI"/>
          <w:spacing w:val="-1"/>
          <w:lang w:val="da-DK"/>
        </w:rPr>
        <w:t xml:space="preserve"> a</w:t>
      </w:r>
      <w:r w:rsidRPr="0075702D">
        <w:rPr>
          <w:rFonts w:ascii="Segoe UI" w:hAnsi="Segoe UI" w:cs="Segoe UI"/>
          <w:lang w:val="da-DK"/>
        </w:rPr>
        <w:t>f</w:t>
      </w:r>
      <w:r w:rsidRPr="0075702D">
        <w:rPr>
          <w:rFonts w:ascii="Segoe UI" w:hAnsi="Segoe UI" w:cs="Segoe UI"/>
          <w:spacing w:val="-1"/>
          <w:lang w:val="da-DK"/>
        </w:rPr>
        <w:t xml:space="preserve"> arbejdspladsen, </w:t>
      </w:r>
      <w:r w:rsidRPr="0075702D">
        <w:rPr>
          <w:rFonts w:ascii="Segoe UI" w:hAnsi="Segoe UI" w:cs="Segoe UI"/>
          <w:lang w:val="da-DK"/>
        </w:rPr>
        <w:t xml:space="preserve">evt.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ed skitse som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bilag, hvor de spændingsførende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konstruktioner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indtegnet.</w:t>
      </w:r>
    </w:p>
    <w:p w14:paraId="79166A6E" w14:textId="18FFD3AE" w:rsidR="00C73829" w:rsidRPr="0075702D" w:rsidRDefault="00BA5825" w:rsidP="00F96FC0">
      <w:pPr>
        <w:pStyle w:val="Brdtekst"/>
        <w:numPr>
          <w:ilvl w:val="0"/>
          <w:numId w:val="3"/>
        </w:numPr>
        <w:spacing w:before="240" w:after="120"/>
        <w:ind w:left="426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Om hele eller dele af arbejdet kræver </w:t>
      </w:r>
      <w:proofErr w:type="spellStart"/>
      <w:r w:rsidRPr="0075702D">
        <w:rPr>
          <w:rFonts w:ascii="Segoe UI" w:hAnsi="Segoe UI" w:cs="Segoe UI"/>
          <w:lang w:val="da-DK"/>
        </w:rPr>
        <w:t>kørestrømsafbrydelse</w:t>
      </w:r>
      <w:proofErr w:type="spellEnd"/>
      <w:r w:rsidR="007C5A11" w:rsidRPr="0075702D">
        <w:rPr>
          <w:rFonts w:ascii="Segoe UI" w:hAnsi="Segoe UI" w:cs="Segoe UI"/>
          <w:lang w:val="da-DK"/>
        </w:rPr>
        <w:t>.</w:t>
      </w:r>
    </w:p>
    <w:p w14:paraId="775FF9A4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Særlige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forhold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k</w:t>
      </w:r>
      <w:r w:rsidRPr="0075702D">
        <w:rPr>
          <w:rFonts w:ascii="Segoe UI" w:hAnsi="Segoe UI" w:cs="Segoe UI"/>
          <w:spacing w:val="-1"/>
          <w:lang w:val="da-DK"/>
        </w:rPr>
        <w:t>r</w:t>
      </w:r>
      <w:r w:rsidRPr="0075702D">
        <w:rPr>
          <w:rFonts w:ascii="Segoe UI" w:hAnsi="Segoe UI" w:cs="Segoe UI"/>
          <w:lang w:val="da-DK"/>
        </w:rPr>
        <w:t>ing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beskyttelsesjording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f.eks.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askiner eller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afskæ</w:t>
      </w:r>
      <w:r w:rsidRPr="0075702D">
        <w:rPr>
          <w:rFonts w:ascii="Segoe UI" w:hAnsi="Segoe UI" w:cs="Segoe UI"/>
          <w:spacing w:val="1"/>
          <w:lang w:val="da-DK"/>
        </w:rPr>
        <w:t>r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ning,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 nærheden af spændingsførende køreledning</w:t>
      </w:r>
      <w:r w:rsidRPr="0075702D">
        <w:rPr>
          <w:rFonts w:ascii="Segoe UI" w:hAnsi="Segoe UI" w:cs="Segoe UI"/>
          <w:spacing w:val="-1"/>
          <w:lang w:val="da-DK"/>
        </w:rPr>
        <w:t>s</w:t>
      </w:r>
      <w:r w:rsidRPr="0075702D">
        <w:rPr>
          <w:rFonts w:ascii="Segoe UI" w:hAnsi="Segoe UI" w:cs="Segoe UI"/>
          <w:lang w:val="da-DK"/>
        </w:rPr>
        <w:t xml:space="preserve">konstruktioner. </w:t>
      </w:r>
      <w:proofErr w:type="gramStart"/>
      <w:r w:rsidRPr="0075702D">
        <w:rPr>
          <w:rFonts w:ascii="Segoe UI" w:hAnsi="Segoe UI" w:cs="Segoe UI"/>
          <w:spacing w:val="-2"/>
          <w:lang w:val="da-DK"/>
        </w:rPr>
        <w:t>E</w:t>
      </w:r>
      <w:r w:rsidRPr="0075702D">
        <w:rPr>
          <w:rFonts w:ascii="Segoe UI" w:hAnsi="Segoe UI" w:cs="Segoe UI"/>
          <w:lang w:val="da-DK"/>
        </w:rPr>
        <w:t>ndvidere</w:t>
      </w:r>
      <w:proofErr w:type="gramEnd"/>
      <w:r w:rsidRPr="0075702D">
        <w:rPr>
          <w:rFonts w:ascii="Segoe UI" w:hAnsi="Segoe UI" w:cs="Segoe UI"/>
          <w:lang w:val="da-DK"/>
        </w:rPr>
        <w:t xml:space="preserve"> om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 xml:space="preserve">arbejdende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askiner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kraner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har forbindelse til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jord (Jordforbindelse).</w:t>
      </w:r>
    </w:p>
    <w:p w14:paraId="69E32DE9" w14:textId="1A3BC984" w:rsidR="00C73829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hvilket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omfang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givet</w:t>
      </w:r>
      <w:r w:rsidRPr="0075702D">
        <w:rPr>
          <w:rFonts w:ascii="Segoe UI" w:hAnsi="Segoe UI" w:cs="Segoe UI"/>
          <w:spacing w:val="-4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tilladels</w:t>
      </w:r>
      <w:r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spacing w:val="-1"/>
          <w:lang w:val="da-DK"/>
        </w:rPr>
        <w:t xml:space="preserve"> ti</w:t>
      </w:r>
      <w:r w:rsidRPr="0075702D">
        <w:rPr>
          <w:rFonts w:ascii="Segoe UI" w:hAnsi="Segoe UI" w:cs="Segoe UI"/>
          <w:lang w:val="da-DK"/>
        </w:rPr>
        <w:t>l</w:t>
      </w:r>
      <w:r w:rsidRPr="0075702D">
        <w:rPr>
          <w:rFonts w:ascii="Segoe UI" w:hAnsi="Segoe UI" w:cs="Segoe UI"/>
          <w:spacing w:val="-1"/>
          <w:lang w:val="da-DK"/>
        </w:rPr>
        <w:t xml:space="preserve"> opgravn</w:t>
      </w:r>
      <w:r w:rsidRPr="0075702D">
        <w:rPr>
          <w:rFonts w:ascii="Segoe UI" w:hAnsi="Segoe UI" w:cs="Segoe UI"/>
          <w:lang w:val="da-DK"/>
        </w:rPr>
        <w:t>inger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nærheden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 kørelednings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aster og funda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ent.</w:t>
      </w:r>
    </w:p>
    <w:p w14:paraId="65A22B8B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Forholdsregler,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hvis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arbejdet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kr</w:t>
      </w:r>
      <w:r w:rsidRPr="0075702D">
        <w:rPr>
          <w:rFonts w:ascii="Segoe UI" w:hAnsi="Segoe UI" w:cs="Segoe UI"/>
          <w:spacing w:val="-1"/>
          <w:lang w:val="da-DK"/>
        </w:rPr>
        <w:t>æve</w:t>
      </w:r>
      <w:r w:rsidRPr="0075702D">
        <w:rPr>
          <w:rFonts w:ascii="Segoe UI" w:hAnsi="Segoe UI" w:cs="Segoe UI"/>
          <w:lang w:val="da-DK"/>
        </w:rPr>
        <w:t>r</w:t>
      </w:r>
      <w:r w:rsidRPr="0075702D">
        <w:rPr>
          <w:rFonts w:ascii="Segoe UI" w:hAnsi="Segoe UI" w:cs="Segoe UI"/>
          <w:spacing w:val="-1"/>
          <w:lang w:val="da-DK"/>
        </w:rPr>
        <w:t xml:space="preserve"> afbrydels</w:t>
      </w:r>
      <w:r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spacing w:val="-1"/>
          <w:lang w:val="da-DK"/>
        </w:rPr>
        <w:t xml:space="preserve"> a</w:t>
      </w:r>
      <w:r w:rsidRPr="0075702D">
        <w:rPr>
          <w:rFonts w:ascii="Segoe UI" w:hAnsi="Segoe UI" w:cs="Segoe UI"/>
          <w:lang w:val="da-DK"/>
        </w:rPr>
        <w:t>f</w:t>
      </w:r>
      <w:r w:rsidRPr="0075702D">
        <w:rPr>
          <w:rFonts w:ascii="Segoe UI" w:hAnsi="Segoe UI" w:cs="Segoe UI"/>
          <w:spacing w:val="-1"/>
          <w:lang w:val="da-DK"/>
        </w:rPr>
        <w:t xml:space="preserve"> n</w:t>
      </w:r>
      <w:r w:rsidRPr="0075702D">
        <w:rPr>
          <w:rFonts w:ascii="Segoe UI" w:hAnsi="Segoe UI" w:cs="Segoe UI"/>
          <w:lang w:val="da-DK"/>
        </w:rPr>
        <w:t>edledere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stropper.</w:t>
      </w:r>
    </w:p>
    <w:p w14:paraId="196D713A" w14:textId="73DD535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Forholdsregler, hvis </w:t>
      </w:r>
      <w:proofErr w:type="spellStart"/>
      <w:r w:rsidRPr="0075702D">
        <w:rPr>
          <w:rFonts w:ascii="Segoe UI" w:hAnsi="Segoe UI" w:cs="Segoe UI"/>
          <w:lang w:val="da-DK"/>
        </w:rPr>
        <w:t>returstrømskablet</w:t>
      </w:r>
      <w:proofErr w:type="spellEnd"/>
      <w:r w:rsidRPr="0075702D">
        <w:rPr>
          <w:rFonts w:ascii="Segoe UI" w:hAnsi="Segoe UI" w:cs="Segoe UI"/>
          <w:lang w:val="da-DK"/>
        </w:rPr>
        <w:t xml:space="preserve"> skal arbejdsjordes.</w:t>
      </w:r>
    </w:p>
    <w:p w14:paraId="169D8FF8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hvilket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omfang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evt.</w:t>
      </w:r>
      <w:r w:rsidRPr="0075702D">
        <w:rPr>
          <w:rFonts w:ascii="Segoe UI" w:hAnsi="Segoe UI" w:cs="Segoe UI"/>
          <w:spacing w:val="-3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 indgået en entreprenøraftale (Entreprenøren med ansvaret for et specifikt område).</w:t>
      </w:r>
      <w:r w:rsidRPr="0075702D">
        <w:rPr>
          <w:rFonts w:ascii="Segoe UI" w:hAnsi="Segoe UI" w:cs="Segoe UI"/>
          <w:w w:val="105"/>
          <w:lang w:val="da-DK"/>
        </w:rPr>
        <w:t xml:space="preserve"> </w:t>
      </w:r>
    </w:p>
    <w:p w14:paraId="35A8E507" w14:textId="2A2F508B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 xml:space="preserve">Hvis der skal træffes foranstaltninger vedr. </w:t>
      </w:r>
      <w:proofErr w:type="spellStart"/>
      <w:r w:rsidRPr="0075702D">
        <w:rPr>
          <w:rFonts w:ascii="Segoe UI" w:hAnsi="Segoe UI" w:cs="Segoe UI"/>
          <w:w w:val="105"/>
          <w:lang w:val="da-DK"/>
        </w:rPr>
        <w:t>kørestrømsanlæg</w:t>
      </w:r>
      <w:r w:rsidR="00F64151" w:rsidRPr="0075702D">
        <w:rPr>
          <w:rFonts w:ascii="Segoe UI" w:hAnsi="Segoe UI" w:cs="Segoe UI"/>
          <w:w w:val="105"/>
          <w:lang w:val="da-DK"/>
        </w:rPr>
        <w:t>get</w:t>
      </w:r>
      <w:proofErr w:type="spellEnd"/>
      <w:r w:rsidRPr="0075702D">
        <w:rPr>
          <w:rFonts w:ascii="Segoe UI" w:hAnsi="Segoe UI" w:cs="Segoe UI"/>
          <w:w w:val="105"/>
          <w:lang w:val="da-DK"/>
        </w:rPr>
        <w:t>, f.eks. restriktioner, særlige</w:t>
      </w:r>
      <w:r w:rsidRPr="0075702D">
        <w:rPr>
          <w:rFonts w:ascii="Segoe UI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 xml:space="preserve">tilsyn eller særlige tilladelser i forhold til gældende regler. </w:t>
      </w:r>
    </w:p>
    <w:p w14:paraId="1FEBB654" w14:textId="0E163E2A" w:rsidR="000D2EF2" w:rsidRPr="0075702D" w:rsidRDefault="000D2EF2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11b.</w:t>
      </w:r>
      <w:r w:rsidR="006D217B" w:rsidRPr="0075702D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r w:rsidR="00E643AC" w:rsidRPr="0075702D">
        <w:rPr>
          <w:rFonts w:ascii="Segoe UI" w:hAnsi="Segoe UI" w:cs="Segoe UI"/>
          <w:b/>
          <w:sz w:val="20"/>
          <w:szCs w:val="20"/>
        </w:rPr>
        <w:t>Hvordan sikres der mod overskridelse af respektafstanden for maskine/kran</w:t>
      </w:r>
      <w:r w:rsidR="00293698" w:rsidRPr="0075702D">
        <w:rPr>
          <w:rFonts w:ascii="Segoe UI" w:hAnsi="Segoe UI" w:cs="Segoe UI"/>
          <w:b/>
          <w:sz w:val="20"/>
          <w:szCs w:val="20"/>
        </w:rPr>
        <w:t>:</w:t>
      </w:r>
    </w:p>
    <w:p w14:paraId="536B591D" w14:textId="604A9979" w:rsidR="00B43C2E" w:rsidRPr="0075702D" w:rsidRDefault="00B43C2E" w:rsidP="00F96FC0">
      <w:pPr>
        <w:pStyle w:val="TypografiFedFr6pktEfter6pkt"/>
        <w:spacing w:before="240"/>
        <w:rPr>
          <w:rFonts w:ascii="Segoe UI" w:hAnsi="Segoe UI" w:cs="Segoe UI"/>
          <w:b w:val="0"/>
        </w:rPr>
      </w:pPr>
      <w:r w:rsidRPr="0075702D">
        <w:rPr>
          <w:rFonts w:ascii="Segoe UI" w:hAnsi="Segoe UI" w:cs="Segoe UI"/>
          <w:b w:val="0"/>
        </w:rPr>
        <w:t>Højde-/krøjestop, maskinens placering m.m.</w:t>
      </w:r>
    </w:p>
    <w:p w14:paraId="3F3EBE9E" w14:textId="745DE302" w:rsidR="00293698" w:rsidRPr="0075702D" w:rsidRDefault="0071338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="000D2EF2" w:rsidRPr="0075702D">
        <w:rPr>
          <w:rFonts w:ascii="Segoe UI" w:hAnsi="Segoe UI" w:cs="Segoe UI"/>
          <w:b/>
          <w:sz w:val="20"/>
          <w:szCs w:val="20"/>
          <w:lang w:eastAsia="da-DK"/>
        </w:rPr>
        <w:t>1c</w:t>
      </w:r>
      <w:r w:rsidR="003E6CB5">
        <w:rPr>
          <w:rFonts w:ascii="Segoe UI" w:hAnsi="Segoe UI" w:cs="Segoe UI"/>
          <w:b/>
          <w:sz w:val="20"/>
          <w:szCs w:val="20"/>
        </w:rPr>
        <w:t>.</w:t>
      </w:r>
      <w:r w:rsidRPr="0075702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293698" w:rsidRPr="0075702D">
        <w:rPr>
          <w:rFonts w:ascii="Segoe UI" w:hAnsi="Segoe UI" w:cs="Segoe UI"/>
          <w:b/>
          <w:sz w:val="20"/>
          <w:szCs w:val="20"/>
        </w:rPr>
        <w:t>Sicat</w:t>
      </w:r>
      <w:proofErr w:type="spellEnd"/>
      <w:r w:rsidR="00293698" w:rsidRPr="0075702D">
        <w:rPr>
          <w:rFonts w:ascii="Segoe UI" w:hAnsi="Segoe UI" w:cs="Segoe UI"/>
          <w:b/>
          <w:sz w:val="20"/>
          <w:szCs w:val="20"/>
        </w:rPr>
        <w:t xml:space="preserve"> anlæg - ved </w:t>
      </w:r>
      <w:proofErr w:type="spellStart"/>
      <w:r w:rsidR="00293698" w:rsidRPr="0075702D">
        <w:rPr>
          <w:rFonts w:ascii="Segoe UI" w:hAnsi="Segoe UI" w:cs="Segoe UI"/>
          <w:b/>
          <w:sz w:val="20"/>
          <w:szCs w:val="20"/>
        </w:rPr>
        <w:t>kørestrømsafbrydelse</w:t>
      </w:r>
      <w:proofErr w:type="spellEnd"/>
      <w:r w:rsidR="00293698" w:rsidRPr="0075702D">
        <w:rPr>
          <w:rFonts w:ascii="Segoe UI" w:hAnsi="Segoe UI" w:cs="Segoe UI"/>
          <w:b/>
          <w:sz w:val="20"/>
          <w:szCs w:val="20"/>
        </w:rPr>
        <w:t>:</w:t>
      </w:r>
      <w:r w:rsidR="00293698"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73B5E166" w14:textId="458FF88B" w:rsidR="00713386" w:rsidRPr="0075702D" w:rsidRDefault="0071338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Et opmærksomhedspunkt. Her svares der JA eller NEJ</w:t>
      </w:r>
    </w:p>
    <w:p w14:paraId="479E8FB8" w14:textId="4852FB85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A52FAF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2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Bilag</w:t>
      </w:r>
    </w:p>
    <w:p w14:paraId="096C677E" w14:textId="7AE71FCB" w:rsidR="001D299C" w:rsidRPr="0075702D" w:rsidRDefault="001D299C" w:rsidP="00F96FC0">
      <w:pPr>
        <w:pStyle w:val="Brdtekst"/>
        <w:spacing w:before="240" w:after="120"/>
        <w:ind w:left="709" w:right="102" w:hanging="283"/>
        <w:rPr>
          <w:rFonts w:ascii="Segoe UI" w:hAnsi="Segoe UI" w:cs="Segoe UI"/>
          <w:spacing w:val="-1"/>
          <w:lang w:val="da-DK"/>
        </w:rPr>
      </w:pPr>
      <w:r w:rsidRPr="0075702D">
        <w:rPr>
          <w:rFonts w:ascii="Segoe UI" w:hAnsi="Segoe UI" w:cs="Segoe UI"/>
          <w:lang w:val="da-DK"/>
        </w:rPr>
        <w:t>Her beskrives, hvilke bilag der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e</w:t>
      </w:r>
      <w:r w:rsidRPr="0075702D">
        <w:rPr>
          <w:rFonts w:ascii="Segoe UI" w:hAnsi="Segoe UI" w:cs="Segoe UI"/>
          <w:lang w:val="da-DK"/>
        </w:rPr>
        <w:t>r</w:t>
      </w:r>
      <w:r w:rsidRPr="0075702D">
        <w:rPr>
          <w:rFonts w:ascii="Segoe UI" w:hAnsi="Segoe UI" w:cs="Segoe UI"/>
          <w:spacing w:val="-1"/>
          <w:lang w:val="da-DK"/>
        </w:rPr>
        <w:t xml:space="preserve"> tilknytte</w:t>
      </w:r>
      <w:r w:rsidRPr="0075702D">
        <w:rPr>
          <w:rFonts w:ascii="Segoe UI" w:hAnsi="Segoe UI" w:cs="Segoe UI"/>
          <w:lang w:val="da-DK"/>
        </w:rPr>
        <w:t>t</w:t>
      </w:r>
      <w:r w:rsidRPr="0075702D">
        <w:rPr>
          <w:rFonts w:ascii="Segoe UI" w:hAnsi="Segoe UI" w:cs="Segoe UI"/>
          <w:spacing w:val="-1"/>
          <w:lang w:val="da-DK"/>
        </w:rPr>
        <w:t xml:space="preserve"> jernbanesikkerhedsinstruktionen</w:t>
      </w:r>
      <w:r w:rsidRPr="0075702D">
        <w:rPr>
          <w:rFonts w:ascii="Segoe UI" w:hAnsi="Segoe UI" w:cs="Segoe UI"/>
          <w:lang w:val="da-DK"/>
        </w:rPr>
        <w:t>.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="00565BAF" w:rsidRPr="0075702D">
        <w:rPr>
          <w:rFonts w:ascii="Segoe UI" w:hAnsi="Segoe UI" w:cs="Segoe UI"/>
          <w:spacing w:val="-1"/>
          <w:lang w:val="da-DK"/>
        </w:rPr>
        <w:t>F.</w:t>
      </w:r>
      <w:r w:rsidRPr="0075702D">
        <w:rPr>
          <w:rFonts w:ascii="Segoe UI" w:hAnsi="Segoe UI" w:cs="Segoe UI"/>
          <w:spacing w:val="-1"/>
          <w:lang w:val="da-DK"/>
        </w:rPr>
        <w:t>eks.</w:t>
      </w:r>
    </w:p>
    <w:p w14:paraId="1ECB06D8" w14:textId="3EDFED6A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proofErr w:type="spellStart"/>
      <w:r w:rsidRPr="0075702D">
        <w:rPr>
          <w:rFonts w:ascii="Segoe UI" w:hAnsi="Segoe UI" w:cs="Segoe UI"/>
          <w:lang w:val="da-DK"/>
        </w:rPr>
        <w:t>Kørestrø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safbrydelse</w:t>
      </w:r>
      <w:proofErr w:type="spellEnd"/>
    </w:p>
    <w:p w14:paraId="63A42E8F" w14:textId="61D11D4E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Gravetilladelse</w:t>
      </w:r>
    </w:p>
    <w:p w14:paraId="6DD25D8A" w14:textId="701709CD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Trafik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eddelelse</w:t>
      </w:r>
    </w:p>
    <w:p w14:paraId="3A5B6581" w14:textId="2FA3E3BC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Dispensationer</w:t>
      </w:r>
    </w:p>
    <w:p w14:paraId="5F51CEC4" w14:textId="6523903C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Billeder og skitser </w:t>
      </w:r>
      <w:proofErr w:type="spellStart"/>
      <w:r w:rsidRPr="0075702D">
        <w:rPr>
          <w:rFonts w:ascii="Segoe UI" w:hAnsi="Segoe UI" w:cs="Segoe UI"/>
          <w:lang w:val="da-DK"/>
        </w:rPr>
        <w:t>f.eks</w:t>
      </w:r>
      <w:proofErr w:type="spellEnd"/>
      <w:r w:rsidRPr="0075702D">
        <w:rPr>
          <w:rFonts w:ascii="Segoe UI" w:hAnsi="Segoe UI" w:cs="Segoe UI"/>
          <w:lang w:val="da-DK"/>
        </w:rPr>
        <w:t xml:space="preserve"> af byggepladsen, oversigts tegninger med kran radier, afskærmningstype o. lign.</w:t>
      </w:r>
    </w:p>
    <w:p w14:paraId="60762B4A" w14:textId="77777777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lastRenderedPageBreak/>
        <w:t>Dokumentation på maskiner / kraner o. lign.</w:t>
      </w:r>
    </w:p>
    <w:p w14:paraId="02C906D7" w14:textId="5580D8D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807783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3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Toghastighed, sikkerhedsafstand</w:t>
      </w:r>
      <w:r w:rsidR="008F3A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udsigtslængde:</w:t>
      </w:r>
    </w:p>
    <w:p w14:paraId="099FB44A" w14:textId="687C2FE0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toghastighed</w:t>
      </w:r>
      <w:r w:rsidR="00EA1512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og sikkerhedsafstand for </w:t>
      </w:r>
      <w:r w:rsidR="00D46CB5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persone</w:t>
      </w:r>
      <w:r w:rsidR="00534F60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255791CD" w14:textId="520CB472" w:rsidR="00EB29DF" w:rsidRPr="0075702D" w:rsidRDefault="00EB29DF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14</w:t>
      </w:r>
      <w:r w:rsidR="000251A6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Toghastighed, sikkerhedszone</w:t>
      </w:r>
    </w:p>
    <w:p w14:paraId="5EE9D5AC" w14:textId="2F7126CB" w:rsidR="00EF65AD" w:rsidRPr="0075702D" w:rsidRDefault="00EF65AD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toghastighed samt sikkerhedszone for arbejde på perroner</w:t>
      </w:r>
      <w:r w:rsidR="008F3AE9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6B7B67D4" w14:textId="47A1EE2A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5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Uheld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, 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uregelmæssigheder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alarmering</w:t>
      </w:r>
    </w:p>
    <w:p w14:paraId="0A43F5ED" w14:textId="22E9F9A9" w:rsidR="00B933E9" w:rsidRPr="0075702D" w:rsidRDefault="00534F60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16</w:t>
      </w:r>
      <w:r w:rsidR="00B933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Telefonliste</w:t>
      </w:r>
      <w:r w:rsidR="008F3A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258C3C97" w14:textId="1368F85C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kommunikationsmuligheder med relevant stationsbestyrer/trafikledere f.eks. telefonnummer</w:t>
      </w:r>
      <w:r w:rsidR="006C4FB7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navne og telefonnumre på </w:t>
      </w:r>
      <w:r w:rsidR="00B907F4" w:rsidRPr="0075702D">
        <w:rPr>
          <w:rFonts w:ascii="Segoe UI" w:hAnsi="Segoe UI" w:cs="Segoe UI"/>
          <w:sz w:val="20"/>
          <w:szCs w:val="20"/>
          <w:lang w:eastAsia="da-DK"/>
        </w:rPr>
        <w:t>S</w:t>
      </w:r>
      <w:r w:rsidRPr="0075702D">
        <w:rPr>
          <w:rFonts w:ascii="Segoe UI" w:hAnsi="Segoe UI" w:cs="Segoe UI"/>
          <w:sz w:val="20"/>
          <w:szCs w:val="20"/>
          <w:lang w:eastAsia="da-DK"/>
        </w:rPr>
        <w:t>ikkerhedskoordinator, Instruktør eller SR-arbejdsleder / sporspærringsleder / jernbanearbejdsleder, udfærdiger af jernbanesikkerhedsinstruktion og i nødvendigt omfang den/de driftsansvarlige.</w:t>
      </w:r>
    </w:p>
    <w:p w14:paraId="3B3C6095" w14:textId="07B77E69" w:rsidR="00B933E9" w:rsidRPr="0075702D" w:rsidRDefault="00B9424D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17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Kvittering for instruktion</w:t>
      </w:r>
    </w:p>
    <w:p w14:paraId="1E134C8C" w14:textId="3AA536B8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 xml:space="preserve">Her skal den enkelte medarbejder </w:t>
      </w:r>
      <w:r w:rsidR="00DE119F" w:rsidRPr="0075702D">
        <w:rPr>
          <w:rFonts w:ascii="Segoe UI" w:hAnsi="Segoe UI" w:cs="Segoe UI"/>
          <w:sz w:val="20"/>
          <w:szCs w:val="20"/>
          <w:lang w:eastAsia="da-DK"/>
        </w:rPr>
        <w:t xml:space="preserve">og den, der har instrueret </w:t>
      </w:r>
      <w:r w:rsidRPr="0075702D">
        <w:rPr>
          <w:rFonts w:ascii="Segoe UI" w:hAnsi="Segoe UI" w:cs="Segoe UI"/>
          <w:sz w:val="20"/>
          <w:szCs w:val="20"/>
          <w:lang w:eastAsia="da-DK"/>
        </w:rPr>
        <w:t>kvittere, med tydeligt navn, efter at have modtaget</w:t>
      </w:r>
      <w:r w:rsidR="00387619" w:rsidRPr="0075702D">
        <w:rPr>
          <w:rFonts w:ascii="Segoe UI" w:hAnsi="Segoe UI" w:cs="Segoe UI"/>
          <w:sz w:val="20"/>
          <w:szCs w:val="20"/>
          <w:lang w:eastAsia="da-DK"/>
        </w:rPr>
        <w:t>/givet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instruktion.</w:t>
      </w:r>
    </w:p>
    <w:p w14:paraId="72A3D3EC" w14:textId="77777777" w:rsidR="00B933E9" w:rsidRPr="0075702D" w:rsidRDefault="00B933E9" w:rsidP="00F96FC0">
      <w:pPr>
        <w:pStyle w:val="Overskrift1"/>
        <w:spacing w:before="240"/>
        <w:rPr>
          <w:rFonts w:ascii="Segoe UI" w:hAnsi="Segoe UI" w:cs="Segoe UI"/>
          <w:sz w:val="20"/>
        </w:rPr>
      </w:pPr>
      <w:bookmarkStart w:id="4" w:name="Overskrift"/>
      <w:bookmarkEnd w:id="4"/>
    </w:p>
    <w:p w14:paraId="0D0B940D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  <w:bookmarkStart w:id="5" w:name="Tekst"/>
      <w:bookmarkEnd w:id="5"/>
    </w:p>
    <w:p w14:paraId="0E27B00A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</w:p>
    <w:p w14:paraId="60061E4C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</w:p>
    <w:p w14:paraId="44EAFD9C" w14:textId="77777777" w:rsidR="009075AB" w:rsidRPr="0075702D" w:rsidRDefault="009075AB" w:rsidP="00F96FC0">
      <w:pPr>
        <w:spacing w:before="240"/>
        <w:rPr>
          <w:rFonts w:ascii="Segoe UI" w:hAnsi="Segoe UI" w:cs="Segoe UI"/>
          <w:sz w:val="20"/>
          <w:szCs w:val="20"/>
        </w:rPr>
      </w:pPr>
    </w:p>
    <w:sectPr w:rsidR="009075AB" w:rsidRPr="00757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003C" w14:textId="77777777" w:rsidR="00BB4487" w:rsidRDefault="00BB4487" w:rsidP="00B933E9">
      <w:pPr>
        <w:spacing w:after="0" w:line="240" w:lineRule="auto"/>
      </w:pPr>
      <w:r>
        <w:separator/>
      </w:r>
    </w:p>
  </w:endnote>
  <w:endnote w:type="continuationSeparator" w:id="0">
    <w:p w14:paraId="42D756BA" w14:textId="77777777" w:rsidR="00BB4487" w:rsidRDefault="00BB4487" w:rsidP="00B933E9">
      <w:pPr>
        <w:spacing w:after="0" w:line="240" w:lineRule="auto"/>
      </w:pPr>
      <w:r>
        <w:continuationSeparator/>
      </w:r>
    </w:p>
  </w:endnote>
  <w:endnote w:type="continuationNotice" w:id="1">
    <w:p w14:paraId="239AEC92" w14:textId="77777777" w:rsidR="00BB4487" w:rsidRDefault="00BB4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C70" w14:textId="77777777" w:rsidR="004468B7" w:rsidRDefault="004468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341F" w14:textId="3654F027" w:rsidR="00B933E9" w:rsidRPr="00C6583D" w:rsidRDefault="00C6583D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4468B7">
      <w:rPr>
        <w:sz w:val="16"/>
        <w:szCs w:val="16"/>
      </w:rPr>
      <w:t xml:space="preserve"> </w:t>
    </w:r>
    <w:r>
      <w:rPr>
        <w:sz w:val="16"/>
        <w:szCs w:val="16"/>
      </w:rPr>
      <w:t>0</w:t>
    </w:r>
    <w:r w:rsidR="00C81D3F">
      <w:rPr>
        <w:sz w:val="16"/>
        <w:szCs w:val="16"/>
      </w:rPr>
      <w:t>1</w:t>
    </w:r>
    <w:r>
      <w:rPr>
        <w:sz w:val="16"/>
        <w:szCs w:val="16"/>
      </w:rPr>
      <w:t>-0</w:t>
    </w:r>
    <w:r w:rsidR="00C81D3F">
      <w:rPr>
        <w:sz w:val="16"/>
        <w:szCs w:val="16"/>
      </w:rPr>
      <w:t>7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C81D3F">
      <w:rPr>
        <w:sz w:val="16"/>
        <w:szCs w:val="16"/>
      </w:rPr>
      <w:t>3</w:t>
    </w:r>
    <w:r w:rsidR="00980DE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4D2A" w14:textId="77777777" w:rsidR="004468B7" w:rsidRDefault="004468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39E9" w14:textId="77777777" w:rsidR="00BB4487" w:rsidRDefault="00BB4487" w:rsidP="00B933E9">
      <w:pPr>
        <w:spacing w:after="0" w:line="240" w:lineRule="auto"/>
      </w:pPr>
      <w:r>
        <w:separator/>
      </w:r>
    </w:p>
  </w:footnote>
  <w:footnote w:type="continuationSeparator" w:id="0">
    <w:p w14:paraId="48FB1532" w14:textId="77777777" w:rsidR="00BB4487" w:rsidRDefault="00BB4487" w:rsidP="00B933E9">
      <w:pPr>
        <w:spacing w:after="0" w:line="240" w:lineRule="auto"/>
      </w:pPr>
      <w:r>
        <w:continuationSeparator/>
      </w:r>
    </w:p>
  </w:footnote>
  <w:footnote w:type="continuationNotice" w:id="1">
    <w:p w14:paraId="4E02C314" w14:textId="77777777" w:rsidR="00BB4487" w:rsidRDefault="00BB4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1679" w14:textId="77777777" w:rsidR="004468B7" w:rsidRDefault="004468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0FB0" w14:textId="30343273" w:rsidR="00790870" w:rsidRDefault="005E17F3">
    <w:pPr>
      <w:pStyle w:val="Sidehoved"/>
      <w:jc w:val="right"/>
    </w:pPr>
    <w:sdt>
      <w:sdtPr>
        <w:id w:val="-1590073846"/>
        <w:docPartObj>
          <w:docPartGallery w:val="Page Numbers (Top of Page)"/>
          <w:docPartUnique/>
        </w:docPartObj>
      </w:sdtPr>
      <w:sdtEndPr/>
      <w:sdtContent>
        <w:r w:rsidR="00790870">
          <w:fldChar w:fldCharType="begin"/>
        </w:r>
        <w:r w:rsidR="00790870">
          <w:instrText>PAGE   \* MERGEFORMAT</w:instrText>
        </w:r>
        <w:r w:rsidR="00790870">
          <w:fldChar w:fldCharType="separate"/>
        </w:r>
        <w:r w:rsidR="00790870">
          <w:t>2</w:t>
        </w:r>
        <w:r w:rsidR="00790870">
          <w:fldChar w:fldCharType="end"/>
        </w:r>
      </w:sdtContent>
    </w:sdt>
  </w:p>
  <w:p w14:paraId="7C41DA5F" w14:textId="77777777" w:rsidR="00A87DF2" w:rsidRPr="00220E30" w:rsidRDefault="00A87DF2" w:rsidP="00A87DF2">
    <w:pPr>
      <w:tabs>
        <w:tab w:val="left" w:pos="8505"/>
      </w:tabs>
      <w:rPr>
        <w:color w:val="00B050"/>
        <w:sz w:val="24"/>
        <w:szCs w:val="24"/>
      </w:rPr>
    </w:pPr>
    <w:r w:rsidRPr="00220E30">
      <w:rPr>
        <w:color w:val="00B050"/>
        <w:sz w:val="24"/>
        <w:szCs w:val="24"/>
      </w:rPr>
      <w:t xml:space="preserve">                          </w:t>
    </w:r>
    <w:bookmarkStart w:id="6" w:name="_Hlk158286263"/>
    <w:r w:rsidRPr="00220E30">
      <w:rPr>
        <w:color w:val="00B050"/>
        <w:sz w:val="24"/>
        <w:szCs w:val="24"/>
      </w:rPr>
      <w:t>Retningslinjer for udfærdigelse af jernbanesikkerhedsinstruktion</w:t>
    </w:r>
    <w:bookmarkEnd w:id="6"/>
  </w:p>
  <w:p w14:paraId="056377B6" w14:textId="77777777" w:rsidR="00A87DF2" w:rsidRDefault="00A87DF2" w:rsidP="00A87DF2">
    <w:pPr>
      <w:tabs>
        <w:tab w:val="left" w:pos="8505"/>
      </w:tabs>
      <w:rPr>
        <w:color w:val="FF0000"/>
        <w:sz w:val="24"/>
        <w:szCs w:val="24"/>
      </w:rPr>
    </w:pPr>
    <w:r>
      <w:rPr>
        <w:color w:val="FF0000"/>
        <w:sz w:val="24"/>
        <w:szCs w:val="24"/>
      </w:rPr>
      <w:t xml:space="preserve"> </w:t>
    </w:r>
  </w:p>
  <w:p w14:paraId="53F424B5" w14:textId="77777777" w:rsidR="00A87DF2" w:rsidRDefault="00A87DF2" w:rsidP="00A87DF2">
    <w:pPr>
      <w:tabs>
        <w:tab w:val="left" w:pos="8505"/>
      </w:tabs>
      <w:rPr>
        <w:color w:val="FF0000"/>
        <w:sz w:val="24"/>
        <w:szCs w:val="24"/>
      </w:rPr>
    </w:pPr>
    <w:r>
      <w:rPr>
        <w:color w:val="FF0000"/>
        <w:sz w:val="24"/>
        <w:szCs w:val="24"/>
      </w:rPr>
      <w:t xml:space="preserve">                                                     </w:t>
    </w:r>
    <w:r>
      <w:rPr>
        <w:noProof/>
      </w:rPr>
      <w:drawing>
        <wp:inline distT="0" distB="0" distL="0" distR="0" wp14:anchorId="5831184E" wp14:editId="6E7E5F65">
          <wp:extent cx="1664970" cy="259080"/>
          <wp:effectExtent l="0" t="0" r="0" b="762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B933E9" w:rsidRDefault="00B933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DDC3" w14:textId="77777777" w:rsidR="004468B7" w:rsidRDefault="004468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E2A93"/>
    <w:multiLevelType w:val="hybridMultilevel"/>
    <w:tmpl w:val="1E8C2766"/>
    <w:lvl w:ilvl="0" w:tplc="0580538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014F"/>
    <w:multiLevelType w:val="hybridMultilevel"/>
    <w:tmpl w:val="0844950A"/>
    <w:lvl w:ilvl="0" w:tplc="05805388">
      <w:start w:val="12"/>
      <w:numFmt w:val="bullet"/>
      <w:lvlText w:val="-"/>
      <w:lvlJc w:val="left"/>
      <w:pPr>
        <w:ind w:left="408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52A4A4B"/>
    <w:multiLevelType w:val="hybridMultilevel"/>
    <w:tmpl w:val="0188FC7C"/>
    <w:lvl w:ilvl="0" w:tplc="D7F4591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0652">
    <w:abstractNumId w:val="3"/>
  </w:num>
  <w:num w:numId="2" w16cid:durableId="1114402313">
    <w:abstractNumId w:val="0"/>
  </w:num>
  <w:num w:numId="3" w16cid:durableId="561215345">
    <w:abstractNumId w:val="2"/>
  </w:num>
  <w:num w:numId="4" w16cid:durableId="120567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E9"/>
    <w:rsid w:val="0000251F"/>
    <w:rsid w:val="00002DB8"/>
    <w:rsid w:val="00003B09"/>
    <w:rsid w:val="00013AC5"/>
    <w:rsid w:val="00022042"/>
    <w:rsid w:val="00022046"/>
    <w:rsid w:val="000251A6"/>
    <w:rsid w:val="00033AC4"/>
    <w:rsid w:val="00036DDE"/>
    <w:rsid w:val="0004229B"/>
    <w:rsid w:val="00042715"/>
    <w:rsid w:val="000845D3"/>
    <w:rsid w:val="000A3B63"/>
    <w:rsid w:val="000A5D35"/>
    <w:rsid w:val="000D2EF2"/>
    <w:rsid w:val="000E175E"/>
    <w:rsid w:val="000F2C93"/>
    <w:rsid w:val="001062EC"/>
    <w:rsid w:val="00140BF4"/>
    <w:rsid w:val="0015109B"/>
    <w:rsid w:val="00156338"/>
    <w:rsid w:val="001672B3"/>
    <w:rsid w:val="00174843"/>
    <w:rsid w:val="00180BEC"/>
    <w:rsid w:val="00182593"/>
    <w:rsid w:val="00193433"/>
    <w:rsid w:val="001D299C"/>
    <w:rsid w:val="001F7047"/>
    <w:rsid w:val="001F7BAA"/>
    <w:rsid w:val="00200B0B"/>
    <w:rsid w:val="00202054"/>
    <w:rsid w:val="0021068C"/>
    <w:rsid w:val="00220E30"/>
    <w:rsid w:val="002401B7"/>
    <w:rsid w:val="00240E04"/>
    <w:rsid w:val="00261A20"/>
    <w:rsid w:val="002904CA"/>
    <w:rsid w:val="00293698"/>
    <w:rsid w:val="0029384C"/>
    <w:rsid w:val="002A25B4"/>
    <w:rsid w:val="002C16A8"/>
    <w:rsid w:val="002E10E0"/>
    <w:rsid w:val="00306695"/>
    <w:rsid w:val="00314D30"/>
    <w:rsid w:val="0031776E"/>
    <w:rsid w:val="00367401"/>
    <w:rsid w:val="003854B0"/>
    <w:rsid w:val="00387619"/>
    <w:rsid w:val="00393F21"/>
    <w:rsid w:val="003A2B82"/>
    <w:rsid w:val="003B4803"/>
    <w:rsid w:val="003E6CB5"/>
    <w:rsid w:val="003F2E49"/>
    <w:rsid w:val="00400C56"/>
    <w:rsid w:val="00433BB4"/>
    <w:rsid w:val="004368D8"/>
    <w:rsid w:val="004468B7"/>
    <w:rsid w:val="0045124D"/>
    <w:rsid w:val="00456235"/>
    <w:rsid w:val="00457B2F"/>
    <w:rsid w:val="00462C45"/>
    <w:rsid w:val="00471676"/>
    <w:rsid w:val="00472B56"/>
    <w:rsid w:val="004833D0"/>
    <w:rsid w:val="00493854"/>
    <w:rsid w:val="004964D8"/>
    <w:rsid w:val="004A4EE6"/>
    <w:rsid w:val="004C6B87"/>
    <w:rsid w:val="004E6D55"/>
    <w:rsid w:val="004F0F55"/>
    <w:rsid w:val="004F4BD0"/>
    <w:rsid w:val="00514995"/>
    <w:rsid w:val="00534F60"/>
    <w:rsid w:val="0053549A"/>
    <w:rsid w:val="00556F06"/>
    <w:rsid w:val="00565BAF"/>
    <w:rsid w:val="00566A29"/>
    <w:rsid w:val="0057122C"/>
    <w:rsid w:val="005E1034"/>
    <w:rsid w:val="005E17F3"/>
    <w:rsid w:val="0062565B"/>
    <w:rsid w:val="00636A45"/>
    <w:rsid w:val="0065129D"/>
    <w:rsid w:val="006B0E80"/>
    <w:rsid w:val="006C4FB7"/>
    <w:rsid w:val="006D217B"/>
    <w:rsid w:val="006D5140"/>
    <w:rsid w:val="006E16F9"/>
    <w:rsid w:val="006E26B1"/>
    <w:rsid w:val="006E2D6B"/>
    <w:rsid w:val="006F3775"/>
    <w:rsid w:val="007034CE"/>
    <w:rsid w:val="0071224D"/>
    <w:rsid w:val="00713386"/>
    <w:rsid w:val="00716A7C"/>
    <w:rsid w:val="00735178"/>
    <w:rsid w:val="00735262"/>
    <w:rsid w:val="007404D2"/>
    <w:rsid w:val="0074484B"/>
    <w:rsid w:val="00745A19"/>
    <w:rsid w:val="007462B6"/>
    <w:rsid w:val="0075702D"/>
    <w:rsid w:val="00775069"/>
    <w:rsid w:val="00781046"/>
    <w:rsid w:val="00785A6E"/>
    <w:rsid w:val="00790870"/>
    <w:rsid w:val="007A1003"/>
    <w:rsid w:val="007B1C53"/>
    <w:rsid w:val="007C4C84"/>
    <w:rsid w:val="007C5A11"/>
    <w:rsid w:val="007C6538"/>
    <w:rsid w:val="007E76B0"/>
    <w:rsid w:val="007F26B0"/>
    <w:rsid w:val="007F4B6F"/>
    <w:rsid w:val="00806B79"/>
    <w:rsid w:val="00807783"/>
    <w:rsid w:val="00810C66"/>
    <w:rsid w:val="0081251B"/>
    <w:rsid w:val="008237A8"/>
    <w:rsid w:val="00846781"/>
    <w:rsid w:val="00857B13"/>
    <w:rsid w:val="008816E9"/>
    <w:rsid w:val="00883295"/>
    <w:rsid w:val="00883AEF"/>
    <w:rsid w:val="00887032"/>
    <w:rsid w:val="0089582F"/>
    <w:rsid w:val="00896891"/>
    <w:rsid w:val="008A0168"/>
    <w:rsid w:val="008A01FF"/>
    <w:rsid w:val="008A198F"/>
    <w:rsid w:val="008B2276"/>
    <w:rsid w:val="008C5722"/>
    <w:rsid w:val="008C5DE9"/>
    <w:rsid w:val="008F3AE9"/>
    <w:rsid w:val="0090637F"/>
    <w:rsid w:val="009075AB"/>
    <w:rsid w:val="009131E4"/>
    <w:rsid w:val="00952681"/>
    <w:rsid w:val="00977547"/>
    <w:rsid w:val="00980DEA"/>
    <w:rsid w:val="0098548A"/>
    <w:rsid w:val="009868DF"/>
    <w:rsid w:val="0098758F"/>
    <w:rsid w:val="009A0E8F"/>
    <w:rsid w:val="009D008C"/>
    <w:rsid w:val="009D44D1"/>
    <w:rsid w:val="009D650B"/>
    <w:rsid w:val="009E1651"/>
    <w:rsid w:val="009E40F3"/>
    <w:rsid w:val="00A06A8F"/>
    <w:rsid w:val="00A07344"/>
    <w:rsid w:val="00A40168"/>
    <w:rsid w:val="00A4735F"/>
    <w:rsid w:val="00A52FAF"/>
    <w:rsid w:val="00A7158D"/>
    <w:rsid w:val="00A87DF2"/>
    <w:rsid w:val="00AA0C7A"/>
    <w:rsid w:val="00AA5C6F"/>
    <w:rsid w:val="00AB18FF"/>
    <w:rsid w:val="00AD13ED"/>
    <w:rsid w:val="00AD52E6"/>
    <w:rsid w:val="00AE51A9"/>
    <w:rsid w:val="00AF0841"/>
    <w:rsid w:val="00B010E4"/>
    <w:rsid w:val="00B10C54"/>
    <w:rsid w:val="00B12B1C"/>
    <w:rsid w:val="00B163EB"/>
    <w:rsid w:val="00B31238"/>
    <w:rsid w:val="00B3244F"/>
    <w:rsid w:val="00B433E2"/>
    <w:rsid w:val="00B43C2E"/>
    <w:rsid w:val="00B64388"/>
    <w:rsid w:val="00B82839"/>
    <w:rsid w:val="00B907F4"/>
    <w:rsid w:val="00B933E9"/>
    <w:rsid w:val="00B9424D"/>
    <w:rsid w:val="00BA5825"/>
    <w:rsid w:val="00BB3803"/>
    <w:rsid w:val="00BB4487"/>
    <w:rsid w:val="00BB73F5"/>
    <w:rsid w:val="00BC7A96"/>
    <w:rsid w:val="00BD7239"/>
    <w:rsid w:val="00C01853"/>
    <w:rsid w:val="00C14A88"/>
    <w:rsid w:val="00C275DC"/>
    <w:rsid w:val="00C3001D"/>
    <w:rsid w:val="00C446E5"/>
    <w:rsid w:val="00C473A8"/>
    <w:rsid w:val="00C50374"/>
    <w:rsid w:val="00C518CC"/>
    <w:rsid w:val="00C56DAA"/>
    <w:rsid w:val="00C64834"/>
    <w:rsid w:val="00C6583D"/>
    <w:rsid w:val="00C668E0"/>
    <w:rsid w:val="00C73829"/>
    <w:rsid w:val="00C75432"/>
    <w:rsid w:val="00C76813"/>
    <w:rsid w:val="00C81D3F"/>
    <w:rsid w:val="00C85CE8"/>
    <w:rsid w:val="00C86C60"/>
    <w:rsid w:val="00CA6801"/>
    <w:rsid w:val="00CA7025"/>
    <w:rsid w:val="00CB3B14"/>
    <w:rsid w:val="00CD72DE"/>
    <w:rsid w:val="00CE163D"/>
    <w:rsid w:val="00D10975"/>
    <w:rsid w:val="00D145F6"/>
    <w:rsid w:val="00D32061"/>
    <w:rsid w:val="00D32578"/>
    <w:rsid w:val="00D33878"/>
    <w:rsid w:val="00D43147"/>
    <w:rsid w:val="00D46CB5"/>
    <w:rsid w:val="00D51DF5"/>
    <w:rsid w:val="00D709C4"/>
    <w:rsid w:val="00D85065"/>
    <w:rsid w:val="00D95D15"/>
    <w:rsid w:val="00DA4A89"/>
    <w:rsid w:val="00DA5D9E"/>
    <w:rsid w:val="00DA7316"/>
    <w:rsid w:val="00DD513E"/>
    <w:rsid w:val="00DE119F"/>
    <w:rsid w:val="00E05F9A"/>
    <w:rsid w:val="00E14A16"/>
    <w:rsid w:val="00E636FB"/>
    <w:rsid w:val="00E643AC"/>
    <w:rsid w:val="00E74977"/>
    <w:rsid w:val="00E764EB"/>
    <w:rsid w:val="00EA1512"/>
    <w:rsid w:val="00EB29DF"/>
    <w:rsid w:val="00EC15A6"/>
    <w:rsid w:val="00EC5A9B"/>
    <w:rsid w:val="00EC77E8"/>
    <w:rsid w:val="00ED242D"/>
    <w:rsid w:val="00EE1F25"/>
    <w:rsid w:val="00EF65AD"/>
    <w:rsid w:val="00F04C9C"/>
    <w:rsid w:val="00F0530B"/>
    <w:rsid w:val="00F136E9"/>
    <w:rsid w:val="00F431FC"/>
    <w:rsid w:val="00F572AD"/>
    <w:rsid w:val="00F64151"/>
    <w:rsid w:val="00F96FC0"/>
    <w:rsid w:val="00FA765E"/>
    <w:rsid w:val="00FC05CD"/>
    <w:rsid w:val="00FC1138"/>
    <w:rsid w:val="00FC3957"/>
    <w:rsid w:val="00FD1425"/>
    <w:rsid w:val="00FD2FA8"/>
    <w:rsid w:val="11020D42"/>
    <w:rsid w:val="5EB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0084"/>
  <w15:chartTrackingRefBased/>
  <w15:docId w15:val="{5FB32E77-2AB0-45EB-8386-7FF4719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33E9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33E9"/>
  </w:style>
  <w:style w:type="paragraph" w:styleId="Sidefod">
    <w:name w:val="footer"/>
    <w:basedOn w:val="Normal"/>
    <w:link w:val="SidefodTegn"/>
    <w:uiPriority w:val="99"/>
    <w:unhideWhenUsed/>
    <w:rsid w:val="00B9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33E9"/>
  </w:style>
  <w:style w:type="character" w:customStyle="1" w:styleId="Overskrift1Tegn">
    <w:name w:val="Overskrift 1 Tegn"/>
    <w:basedOn w:val="Standardskrifttypeiafsnit"/>
    <w:link w:val="Overskrift1"/>
    <w:uiPriority w:val="9"/>
    <w:rsid w:val="00B933E9"/>
    <w:rPr>
      <w:rFonts w:ascii="Times New Roman" w:eastAsia="Times New Roman" w:hAnsi="Times New Roman" w:cs="Times New Roman"/>
      <w:b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338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31238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F0530B"/>
    <w:pPr>
      <w:widowControl w:val="0"/>
      <w:spacing w:before="46" w:after="0" w:line="240" w:lineRule="auto"/>
      <w:ind w:left="212"/>
    </w:pPr>
    <w:rPr>
      <w:rFonts w:ascii="Calibri" w:eastAsia="Calibri" w:hAnsi="Calibri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0530B"/>
    <w:rPr>
      <w:rFonts w:ascii="Calibri" w:eastAsia="Calibri" w:hAnsi="Calibri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74484B"/>
    <w:pPr>
      <w:widowControl w:val="0"/>
      <w:spacing w:after="0" w:line="240" w:lineRule="auto"/>
      <w:ind w:left="212" w:hanging="339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ypografiFedFr6pktEfter6pkt">
    <w:name w:val="Typografi Fed Før:  6 pkt. Efter:  6 pkt."/>
    <w:basedOn w:val="Normal"/>
    <w:next w:val="Normal"/>
    <w:rsid w:val="00B43C2E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6E16F9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2D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02D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2D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2D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2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pensation@bane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ST010225-936039445-409</_dlc_DocId>
    <_dlc_DocIdUrl xmlns="af3ebc7e-fb17-448b-b033-64f819340793">
      <Url>https://banedanmarkonline.sharepoint.com/teams/ST010225/_layouts/15/DocIdRedir.aspx?ID=ST010225-936039445-409</Url>
      <Description>ST010225-936039445-409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CE04C-919A-4540-878B-EAD3A685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74EBB-5E67-4FBF-95CB-AD0B68928C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DCA005-8EE5-46F1-9534-F03B21F87F86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201c3ec-2d8b-40d3-8e74-82394a2ef2c0"/>
    <ds:schemaRef ds:uri="http://purl.org/dc/dcmitype/"/>
    <ds:schemaRef ds:uri="http://schemas.microsoft.com/office/2006/metadata/properties"/>
    <ds:schemaRef ds:uri="2c8898e1-d2fb-49e5-bd22-e78955a92ea2"/>
    <ds:schemaRef ds:uri="af3ebc7e-fb17-448b-b033-64f8193407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6FF6C7-4067-46FD-B695-42DBB4CE9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1691</Words>
  <Characters>10318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2024-07-02T08:46:00Z</dcterms:created>
  <dcterms:modified xsi:type="dcterms:W3CDTF">2024-07-02T08:46:00Z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0x010100714CB19F1F31C243A649EF58ED9DBD0E0B004FA09E321905424BAEC5D24B239F5B36</vt:lpwstr>
  </property>
  <property fmtid="{D5CDD505-2E9C-101B-9397-08002B2CF9AE}" pid="3" name="Document Classification">
    <vt:lpwstr>3;#Tjenestebrug|863bd111-1cbc-454e-85c1-2ced21d5b50a</vt:lpwstr>
  </property>
  <property fmtid="{D5CDD505-2E9C-101B-9397-08002B2CF9AE}" pid="4" name="_dlc_DocIdItemGuid">
    <vt:lpwstr>324a4c41-c8b2-40d9-b97c-7013c30eb582</vt:lpwstr>
  </property>
  <property fmtid="{D5CDD505-2E9C-101B-9397-08002B2CF9AE}" pid="5" name="MediaServiceImageTags">
    <vt:lpwstr/>
  </property>
  <property fmtid="{D5CDD505-2E9C-101B-9397-08002B2CF9AE}" pid="6" name="bdkDocumentType">
    <vt:lpwstr/>
  </property>
  <property fmtid="{D5CDD505-2E9C-101B-9397-08002B2CF9AE}" pid="7" name="bdkDocumentTemplateType">
    <vt:lpwstr/>
  </property>
  <property fmtid="{D5CDD505-2E9C-101B-9397-08002B2CF9AE}" pid="8" name="BDKSCOrganizationalUnit">
    <vt:lpwstr>2;#K＆S, Analyse ＆ Styring|6236dc55-cc91-430c-81cf-81f23d7ddc8a</vt:lpwstr>
  </property>
</Properties>
</file>